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0B" w:rsidRPr="00FF6340" w:rsidRDefault="0027200B" w:rsidP="0027200B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>
        <w:rPr>
          <w:rFonts w:ascii="Arial" w:hAnsi="Arial" w:cs="Arial"/>
          <w:sz w:val="18"/>
          <w:szCs w:val="18"/>
          <w:lang w:eastAsia="en-US"/>
        </w:rPr>
        <w:t>4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27200B" w:rsidRPr="001F085B" w:rsidRDefault="0027200B" w:rsidP="0027200B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27200B" w:rsidRPr="001F085B" w:rsidRDefault="0027200B" w:rsidP="0027200B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27200B" w:rsidRPr="001F085B" w:rsidRDefault="0027200B" w:rsidP="0027200B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27200B" w:rsidRPr="001F085B" w:rsidRDefault="0027200B" w:rsidP="0027200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27200B" w:rsidRPr="001F085B" w:rsidRDefault="0027200B" w:rsidP="0027200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27200B" w:rsidRPr="001F085B" w:rsidRDefault="0027200B" w:rsidP="0027200B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27200B" w:rsidRPr="001F085B" w:rsidRDefault="0027200B" w:rsidP="0027200B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27200B" w:rsidRPr="001F085B" w:rsidRDefault="0027200B" w:rsidP="0027200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……………...</w:t>
      </w:r>
      <w:r w:rsidRPr="001F085B">
        <w:rPr>
          <w:rFonts w:ascii="Arial" w:hAnsi="Arial" w:cs="Arial"/>
          <w:sz w:val="20"/>
          <w:szCs w:val="20"/>
        </w:rPr>
        <w:t>…</w:t>
      </w:r>
    </w:p>
    <w:p w:rsidR="0027200B" w:rsidRPr="001F085B" w:rsidRDefault="0027200B" w:rsidP="0027200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27200B" w:rsidRPr="001F085B" w:rsidRDefault="0027200B" w:rsidP="0027200B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7200B" w:rsidRPr="001F085B" w:rsidRDefault="0027200B" w:rsidP="0027200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7200B" w:rsidRPr="001F085B" w:rsidRDefault="0027200B" w:rsidP="0027200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7200B" w:rsidRPr="001F085B" w:rsidRDefault="0027200B" w:rsidP="0027200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7200B" w:rsidRPr="001F085B" w:rsidRDefault="0027200B" w:rsidP="0027200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7200B" w:rsidRPr="001F085B" w:rsidRDefault="0027200B" w:rsidP="0027200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7200B" w:rsidRPr="001F085B" w:rsidRDefault="0027200B" w:rsidP="0027200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</w:p>
    <w:p w:rsidR="0027200B" w:rsidRPr="001F085B" w:rsidRDefault="0027200B" w:rsidP="0027200B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sz w:val="20"/>
          <w:szCs w:val="20"/>
        </w:rPr>
        <w:t xml:space="preserve"> </w:t>
      </w:r>
      <w:r w:rsidRPr="003F643D">
        <w:rPr>
          <w:sz w:val="20"/>
          <w:szCs w:val="20"/>
        </w:rPr>
        <w:t>Obsługa bankowa budżetu Gminy Gruta oraz jednostek organizacyjnych Gminy Gruta</w:t>
      </w:r>
      <w:r>
        <w:rPr>
          <w:sz w:val="20"/>
          <w:szCs w:val="20"/>
        </w:rPr>
        <w:t xml:space="preserve"> </w:t>
      </w:r>
      <w:r w:rsidRPr="003F643D">
        <w:rPr>
          <w:sz w:val="20"/>
          <w:szCs w:val="20"/>
        </w:rPr>
        <w:t>w latach 2018-2021</w:t>
      </w:r>
      <w:r w:rsidRPr="001F085B">
        <w:rPr>
          <w:rFonts w:ascii="Arial" w:hAnsi="Arial" w:cs="Arial"/>
          <w:sz w:val="20"/>
          <w:szCs w:val="20"/>
        </w:rPr>
        <w:t>, prowadzonego przez Gminę Gruta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>oświadczam, co następuje:</w:t>
      </w:r>
    </w:p>
    <w:p w:rsidR="0027200B" w:rsidRPr="001F085B" w:rsidRDefault="0027200B" w:rsidP="0027200B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27200B" w:rsidRPr="001F085B" w:rsidRDefault="0027200B" w:rsidP="0027200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INFORMACJA DOTYCZĄCA WYKONAWCY:</w:t>
      </w: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1. Oświadczam, że nie podlegam wykluczeniu z postępowania na podstawie art. 24 ust. 1 pkt 12-22 ustawy Pzp.</w:t>
      </w: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2. Oświadczam, że nie podlegam wykluczeniu z postępowania na podstawie art. 24 ust. 5 pkt 1, 4, 8 ustawy Pzp.</w:t>
      </w: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27200B" w:rsidRPr="00B469B1" w:rsidRDefault="0027200B" w:rsidP="0027200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27200B" w:rsidRPr="001F085B" w:rsidRDefault="0027200B" w:rsidP="0027200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F085B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pkt 1, 4, 8 ustawy Pzp).</w:t>
      </w:r>
      <w:r w:rsidRPr="001F085B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7200B" w:rsidRPr="001F085B" w:rsidRDefault="0027200B" w:rsidP="0027200B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1F085B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……………………………….</w:t>
      </w:r>
      <w:r w:rsidRPr="001F085B">
        <w:rPr>
          <w:rFonts w:ascii="Arial" w:hAnsi="Arial" w:cs="Arial"/>
          <w:sz w:val="20"/>
          <w:szCs w:val="20"/>
        </w:rPr>
        <w:t>……………</w:t>
      </w:r>
    </w:p>
    <w:p w:rsidR="0027200B" w:rsidRPr="00B469B1" w:rsidRDefault="0027200B" w:rsidP="0027200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27200B" w:rsidRPr="001F085B" w:rsidRDefault="0027200B" w:rsidP="0027200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7200B" w:rsidRPr="001F085B" w:rsidRDefault="0027200B" w:rsidP="0027200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27200B" w:rsidRPr="001F085B" w:rsidRDefault="0027200B" w:rsidP="0027200B">
      <w:pPr>
        <w:jc w:val="both"/>
        <w:rPr>
          <w:rFonts w:ascii="Arial" w:hAnsi="Arial" w:cs="Arial"/>
          <w:b/>
          <w:sz w:val="20"/>
          <w:szCs w:val="20"/>
        </w:rPr>
      </w:pP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1F085B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1F085B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7200B" w:rsidRPr="001F085B" w:rsidRDefault="0027200B" w:rsidP="0027200B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1F085B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27200B" w:rsidRDefault="0027200B" w:rsidP="0027200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27200B" w:rsidRDefault="0027200B" w:rsidP="0027200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27200B" w:rsidRPr="005A1D3C" w:rsidRDefault="0027200B" w:rsidP="0027200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27200B" w:rsidRPr="001F085B" w:rsidRDefault="0027200B" w:rsidP="0027200B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 xml:space="preserve"> [UWAGA: zastosować tylko wtedy, gdy zamawiający przewidział możliwość, o której mowa w art. 25a ust. 5 pkt 2 ustawy Pzp]</w:t>
      </w:r>
    </w:p>
    <w:p w:rsidR="0027200B" w:rsidRPr="001F085B" w:rsidRDefault="0027200B" w:rsidP="0027200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27200B" w:rsidRPr="001F085B" w:rsidRDefault="0027200B" w:rsidP="0027200B">
      <w:pPr>
        <w:jc w:val="both"/>
        <w:rPr>
          <w:rFonts w:ascii="Arial" w:hAnsi="Arial" w:cs="Arial"/>
          <w:b/>
          <w:sz w:val="20"/>
          <w:szCs w:val="20"/>
        </w:rPr>
      </w:pP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1F085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1F085B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</w:p>
    <w:p w:rsidR="0027200B" w:rsidRPr="001F085B" w:rsidRDefault="0027200B" w:rsidP="0027200B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1F085B">
        <w:rPr>
          <w:rFonts w:ascii="Arial" w:hAnsi="Arial" w:cs="Arial"/>
          <w:sz w:val="20"/>
          <w:szCs w:val="20"/>
        </w:rPr>
        <w:t>……………………………</w:t>
      </w:r>
    </w:p>
    <w:p w:rsidR="0027200B" w:rsidRPr="00B469B1" w:rsidRDefault="0027200B" w:rsidP="0027200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27200B" w:rsidRPr="005A1D3C" w:rsidRDefault="0027200B" w:rsidP="0027200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27200B" w:rsidRPr="001F085B" w:rsidRDefault="0027200B" w:rsidP="0027200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7200B" w:rsidRPr="001F085B" w:rsidRDefault="0027200B" w:rsidP="0027200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7200B" w:rsidRPr="001F085B" w:rsidRDefault="0027200B" w:rsidP="0027200B">
      <w:pPr>
        <w:jc w:val="both"/>
        <w:rPr>
          <w:rFonts w:ascii="Arial" w:hAnsi="Arial" w:cs="Arial"/>
          <w:b/>
          <w:sz w:val="20"/>
          <w:szCs w:val="20"/>
        </w:rPr>
      </w:pP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F08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7200B" w:rsidRPr="001F085B" w:rsidRDefault="0027200B" w:rsidP="0027200B">
      <w:pPr>
        <w:jc w:val="both"/>
        <w:rPr>
          <w:rFonts w:ascii="Arial" w:hAnsi="Arial" w:cs="Arial"/>
          <w:sz w:val="20"/>
          <w:szCs w:val="20"/>
        </w:rPr>
      </w:pPr>
    </w:p>
    <w:p w:rsidR="0027200B" w:rsidRPr="001F085B" w:rsidRDefault="0027200B" w:rsidP="0027200B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1F085B">
        <w:rPr>
          <w:rFonts w:ascii="Arial" w:hAnsi="Arial" w:cs="Arial"/>
          <w:sz w:val="20"/>
          <w:szCs w:val="20"/>
        </w:rPr>
        <w:t xml:space="preserve">          ……</w:t>
      </w:r>
      <w:r>
        <w:rPr>
          <w:rFonts w:ascii="Arial" w:hAnsi="Arial" w:cs="Arial"/>
          <w:sz w:val="20"/>
          <w:szCs w:val="20"/>
        </w:rPr>
        <w:t>…………….</w:t>
      </w:r>
      <w:r w:rsidRPr="001F085B">
        <w:rPr>
          <w:rFonts w:ascii="Arial" w:hAnsi="Arial" w:cs="Arial"/>
          <w:sz w:val="20"/>
          <w:szCs w:val="20"/>
        </w:rPr>
        <w:t>……………………………………</w:t>
      </w:r>
    </w:p>
    <w:p w:rsidR="0027200B" w:rsidRPr="00B469B1" w:rsidRDefault="0027200B" w:rsidP="0027200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27200B" w:rsidRPr="005A1D3C" w:rsidRDefault="0027200B" w:rsidP="0027200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E0E63" w:rsidRDefault="00AE0E63"/>
    <w:sectPr w:rsidR="00AE0E63" w:rsidSect="00E26FFD">
      <w:footerReference w:type="default" r:id="rId6"/>
      <w:foot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D9" w:rsidRDefault="00473AD9" w:rsidP="00E26FFD">
      <w:r>
        <w:separator/>
      </w:r>
    </w:p>
  </w:endnote>
  <w:endnote w:type="continuationSeparator" w:id="0">
    <w:p w:rsidR="00473AD9" w:rsidRDefault="00473AD9" w:rsidP="00E2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333533"/>
      <w:docPartObj>
        <w:docPartGallery w:val="Page Numbers (Bottom of Page)"/>
        <w:docPartUnique/>
      </w:docPartObj>
    </w:sdtPr>
    <w:sdtContent>
      <w:p w:rsidR="00E26FFD" w:rsidRDefault="00E26FFD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26FFD" w:rsidRDefault="00E26F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333532"/>
      <w:docPartObj>
        <w:docPartGallery w:val="Page Numbers (Bottom of Page)"/>
        <w:docPartUnique/>
      </w:docPartObj>
    </w:sdtPr>
    <w:sdtContent>
      <w:p w:rsidR="00E26FFD" w:rsidRDefault="00E26FFD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26FFD" w:rsidRDefault="00E26F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D9" w:rsidRDefault="00473AD9" w:rsidP="00E26FFD">
      <w:r>
        <w:separator/>
      </w:r>
    </w:p>
  </w:footnote>
  <w:footnote w:type="continuationSeparator" w:id="0">
    <w:p w:rsidR="00473AD9" w:rsidRDefault="00473AD9" w:rsidP="00E26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00B"/>
    <w:rsid w:val="00020EC8"/>
    <w:rsid w:val="0027200B"/>
    <w:rsid w:val="00385045"/>
    <w:rsid w:val="00473AD9"/>
    <w:rsid w:val="00580731"/>
    <w:rsid w:val="007069CE"/>
    <w:rsid w:val="0078362E"/>
    <w:rsid w:val="009937B4"/>
    <w:rsid w:val="00AE0E63"/>
    <w:rsid w:val="00E26FFD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0B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6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FF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FF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3295</Characters>
  <Application>Microsoft Office Word</Application>
  <DocSecurity>0</DocSecurity>
  <Lines>27</Lines>
  <Paragraphs>7</Paragraphs>
  <ScaleCrop>false</ScaleCrop>
  <Company>trans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2017-10-20T11:52:00Z</cp:lastPrinted>
  <dcterms:created xsi:type="dcterms:W3CDTF">2017-10-20T11:40:00Z</dcterms:created>
  <dcterms:modified xsi:type="dcterms:W3CDTF">2017-10-20T11:52:00Z</dcterms:modified>
</cp:coreProperties>
</file>