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0" w:rsidRDefault="00895D48" w:rsidP="00A66530">
      <w:pPr>
        <w:spacing w:line="360" w:lineRule="auto"/>
        <w:jc w:val="right"/>
      </w:pPr>
      <w:r>
        <w:t>Załącznik</w:t>
      </w:r>
      <w:r w:rsidR="001239EA">
        <w:t xml:space="preserve"> nr 1 do </w:t>
      </w:r>
      <w:r w:rsidR="004372EA">
        <w:t>SIWZ</w:t>
      </w:r>
    </w:p>
    <w:p w:rsidR="00A66530" w:rsidRDefault="00A66530" w:rsidP="00A66530">
      <w:pPr>
        <w:spacing w:line="360" w:lineRule="auto"/>
        <w:jc w:val="right"/>
      </w:pPr>
    </w:p>
    <w:p w:rsidR="00A66530" w:rsidRPr="00152859" w:rsidRDefault="00A66530" w:rsidP="00A66530">
      <w:pPr>
        <w:spacing w:line="360" w:lineRule="auto"/>
        <w:jc w:val="center"/>
        <w:rPr>
          <w:b/>
          <w:sz w:val="32"/>
          <w:szCs w:val="32"/>
        </w:rPr>
      </w:pPr>
      <w:r w:rsidRPr="00152859">
        <w:rPr>
          <w:b/>
          <w:sz w:val="32"/>
          <w:szCs w:val="32"/>
        </w:rPr>
        <w:t>Wykaz części zamówienia</w:t>
      </w:r>
      <w:r w:rsidR="00EA038B">
        <w:rPr>
          <w:b/>
          <w:sz w:val="32"/>
          <w:szCs w:val="32"/>
        </w:rPr>
        <w:t xml:space="preserve"> i Rejony odśnieżania</w:t>
      </w:r>
    </w:p>
    <w:p w:rsidR="00A66530" w:rsidRDefault="00A66530" w:rsidP="00A66530">
      <w:pPr>
        <w:spacing w:line="360" w:lineRule="auto"/>
        <w:jc w:val="both"/>
      </w:pPr>
    </w:p>
    <w:p w:rsidR="00A66530" w:rsidRDefault="00A66530" w:rsidP="00A66530">
      <w:pPr>
        <w:spacing w:line="360" w:lineRule="auto"/>
        <w:jc w:val="both"/>
      </w:pPr>
      <w:r w:rsidRPr="00A97342">
        <w:rPr>
          <w:b/>
        </w:rPr>
        <w:t>Część nr I</w:t>
      </w:r>
      <w:r>
        <w:t>.</w:t>
      </w:r>
      <w:r w:rsidR="003F1DAB">
        <w:t xml:space="preserve"> </w:t>
      </w:r>
      <w:r>
        <w:t>Rejon</w:t>
      </w:r>
      <w:r w:rsidR="00A3609F">
        <w:t xml:space="preserve"> I-</w:t>
      </w:r>
      <w:r>
        <w:t xml:space="preserve"> miejscowości</w:t>
      </w:r>
      <w:r w:rsidR="00A97342">
        <w:t>:</w:t>
      </w:r>
      <w:r>
        <w:t xml:space="preserve"> </w:t>
      </w:r>
      <w:r w:rsidRPr="00A97342">
        <w:rPr>
          <w:b/>
        </w:rPr>
        <w:t>Słup</w:t>
      </w:r>
      <w:r w:rsidR="001151EA" w:rsidRPr="00A97342">
        <w:rPr>
          <w:b/>
        </w:rPr>
        <w:t>,</w:t>
      </w:r>
      <w:r w:rsidRPr="00A97342">
        <w:rPr>
          <w:b/>
        </w:rPr>
        <w:t xml:space="preserve"> Jasiewo</w:t>
      </w:r>
      <w:r w:rsidR="003027D2">
        <w:rPr>
          <w:b/>
        </w:rPr>
        <w:t>,</w:t>
      </w:r>
      <w:r w:rsidR="003027D2" w:rsidRPr="003027D2">
        <w:rPr>
          <w:b/>
        </w:rPr>
        <w:t xml:space="preserve"> </w:t>
      </w:r>
      <w:r w:rsidR="003027D2" w:rsidRPr="00A97342">
        <w:rPr>
          <w:b/>
        </w:rPr>
        <w:t>Orle</w:t>
      </w:r>
    </w:p>
    <w:p w:rsidR="00A66530" w:rsidRDefault="00071DE4" w:rsidP="00071DE4">
      <w:pPr>
        <w:tabs>
          <w:tab w:val="left" w:pos="8025"/>
        </w:tabs>
        <w:spacing w:line="360" w:lineRule="auto"/>
        <w:jc w:val="both"/>
      </w:pPr>
      <w:r>
        <w:t>Wymagany sprzęt z</w:t>
      </w:r>
      <w:r w:rsidR="00E26305" w:rsidRPr="00EA00B8">
        <w:t xml:space="preserve"> napędem na obie osie</w:t>
      </w:r>
      <w:r w:rsidR="00BE4A72">
        <w:t xml:space="preserve"> lub inny </w:t>
      </w:r>
      <w:r w:rsidR="00BE4A72" w:rsidRPr="00BE4A72">
        <w:t xml:space="preserve">sprzęt o mocy </w:t>
      </w:r>
      <w:r w:rsidR="00FF0B6B">
        <w:t xml:space="preserve"> </w:t>
      </w:r>
      <w:r w:rsidR="00BE4A72" w:rsidRPr="00BE4A72">
        <w:t xml:space="preserve">min. </w:t>
      </w:r>
      <w:smartTag w:uri="urn:schemas-microsoft-com:office:smarttags" w:element="metricconverter">
        <w:smartTagPr>
          <w:attr w:name="ProductID" w:val="90 KM"/>
        </w:smartTagPr>
        <w:r w:rsidR="004E363F">
          <w:t>9</w:t>
        </w:r>
        <w:r w:rsidR="00BE4A72" w:rsidRPr="00BE4A72">
          <w:t>0 KM</w:t>
        </w:r>
      </w:smartTag>
      <w:r w:rsidR="00BE4A72" w:rsidRPr="00BE4A72">
        <w:t xml:space="preserve"> </w:t>
      </w:r>
      <w:r w:rsidR="00BE4A72">
        <w:t>wyposażony</w:t>
      </w:r>
      <w:r w:rsidR="00BE4A72" w:rsidRPr="00BE4A72">
        <w:t xml:space="preserve"> w</w:t>
      </w:r>
      <w:r w:rsidR="00E26305">
        <w:t xml:space="preserve"> </w:t>
      </w:r>
      <w:r w:rsidR="00BE4A72" w:rsidRPr="00BE4A72">
        <w:t>pług do odśnieżania</w:t>
      </w:r>
      <w:r>
        <w:t xml:space="preserve"> z możliwością założenia listwy ochronnej na cześć roboczą</w:t>
      </w:r>
      <w:r w:rsidR="004E363F">
        <w:t xml:space="preserve"> oraz sprzęt o mocy </w:t>
      </w:r>
      <w:r>
        <w:t>min</w:t>
      </w:r>
      <w:r w:rsidR="004E363F">
        <w:t xml:space="preserve"> </w:t>
      </w:r>
      <w:smartTag w:uri="urn:schemas-microsoft-com:office:smarttags" w:element="metricconverter">
        <w:smartTagPr>
          <w:attr w:name="ProductID" w:val="170 KM"/>
        </w:smartTagPr>
        <w:r w:rsidR="004E363F">
          <w:t>170 KM</w:t>
        </w:r>
      </w:smartTag>
      <w:r w:rsidR="00197002">
        <w:t>,</w:t>
      </w:r>
      <w:r w:rsidR="00A66530">
        <w:t xml:space="preserve">  </w:t>
      </w:r>
    </w:p>
    <w:p w:rsidR="00A66530" w:rsidRDefault="00A66530" w:rsidP="00A66530">
      <w:pPr>
        <w:spacing w:line="360" w:lineRule="auto"/>
        <w:jc w:val="both"/>
      </w:pPr>
    </w:p>
    <w:p w:rsidR="00A66530" w:rsidRDefault="00A66530" w:rsidP="00A66530">
      <w:pPr>
        <w:spacing w:line="360" w:lineRule="auto"/>
        <w:jc w:val="both"/>
      </w:pPr>
      <w:r w:rsidRPr="00A97342">
        <w:rPr>
          <w:b/>
        </w:rPr>
        <w:t>Część nr II.</w:t>
      </w:r>
      <w:r w:rsidR="00953A92">
        <w:rPr>
          <w:b/>
        </w:rPr>
        <w:t xml:space="preserve"> </w:t>
      </w:r>
      <w:r>
        <w:t>Rejon</w:t>
      </w:r>
      <w:r w:rsidR="00A3609F">
        <w:t xml:space="preserve"> II-</w:t>
      </w:r>
      <w:r>
        <w:t xml:space="preserve"> miejscowości</w:t>
      </w:r>
      <w:r w:rsidR="00A97342">
        <w:t>:</w:t>
      </w:r>
      <w:r>
        <w:t xml:space="preserve"> </w:t>
      </w:r>
      <w:r w:rsidRPr="00A97342">
        <w:rPr>
          <w:b/>
        </w:rPr>
        <w:t>Annowo</w:t>
      </w:r>
      <w:r w:rsidR="001151EA" w:rsidRPr="00A97342">
        <w:rPr>
          <w:b/>
        </w:rPr>
        <w:t>,</w:t>
      </w:r>
      <w:r w:rsidRPr="00A97342">
        <w:rPr>
          <w:b/>
        </w:rPr>
        <w:t xml:space="preserve"> Gruta pod Okonin Osadę</w:t>
      </w:r>
    </w:p>
    <w:p w:rsidR="00071DE4" w:rsidRDefault="00071DE4" w:rsidP="00071DE4">
      <w:pPr>
        <w:tabs>
          <w:tab w:val="left" w:pos="8025"/>
        </w:tabs>
        <w:spacing w:line="360" w:lineRule="auto"/>
        <w:jc w:val="both"/>
      </w:pPr>
      <w:r>
        <w:t>Wymagany sprzęt z</w:t>
      </w:r>
      <w:r w:rsidRPr="00EA00B8">
        <w:t xml:space="preserve"> napędem na obie osie</w:t>
      </w:r>
      <w:r>
        <w:t xml:space="preserve"> lub inny </w:t>
      </w:r>
      <w:r w:rsidRPr="00BE4A72">
        <w:t xml:space="preserve">sprzęt o mocy </w:t>
      </w:r>
      <w:r>
        <w:t xml:space="preserve"> </w:t>
      </w:r>
      <w:r w:rsidRPr="00BE4A72">
        <w:t xml:space="preserve">min. </w:t>
      </w:r>
      <w:smartTag w:uri="urn:schemas-microsoft-com:office:smarttags" w:element="metricconverter">
        <w:smartTagPr>
          <w:attr w:name="ProductID" w:val="90 KM"/>
        </w:smartTagPr>
        <w:r>
          <w:t>9</w:t>
        </w:r>
        <w:r w:rsidRPr="00BE4A72">
          <w:t>0 KM</w:t>
        </w:r>
      </w:smartTag>
      <w:r w:rsidRPr="00BE4A72">
        <w:t xml:space="preserve"> </w:t>
      </w:r>
      <w:r>
        <w:t>wyposażony</w:t>
      </w:r>
      <w:r w:rsidRPr="00BE4A72">
        <w:t xml:space="preserve"> w</w:t>
      </w:r>
      <w:r>
        <w:t xml:space="preserve"> </w:t>
      </w:r>
      <w:r w:rsidRPr="00BE4A72">
        <w:t>pług do odśnieżania</w:t>
      </w:r>
      <w:r>
        <w:t xml:space="preserve"> z możliwością założenia listwy ochronnej na cześć roboczą oraz sprzęt o mocy min </w:t>
      </w:r>
      <w:smartTag w:uri="urn:schemas-microsoft-com:office:smarttags" w:element="metricconverter">
        <w:smartTagPr>
          <w:attr w:name="ProductID" w:val="170 KM"/>
        </w:smartTagPr>
        <w:r>
          <w:t>170 KM</w:t>
        </w:r>
      </w:smartTag>
      <w:r>
        <w:t xml:space="preserve">,  </w:t>
      </w:r>
    </w:p>
    <w:p w:rsidR="003027D2" w:rsidRDefault="003027D2" w:rsidP="00071DE4">
      <w:pPr>
        <w:tabs>
          <w:tab w:val="left" w:pos="8025"/>
        </w:tabs>
        <w:spacing w:line="360" w:lineRule="auto"/>
        <w:jc w:val="both"/>
        <w:rPr>
          <w:b/>
        </w:rPr>
      </w:pPr>
    </w:p>
    <w:p w:rsidR="00A97342" w:rsidRPr="00A97342" w:rsidRDefault="00A66530" w:rsidP="00A66530">
      <w:pPr>
        <w:spacing w:line="360" w:lineRule="auto"/>
        <w:jc w:val="both"/>
        <w:rPr>
          <w:b/>
        </w:rPr>
      </w:pPr>
      <w:r w:rsidRPr="00A97342">
        <w:rPr>
          <w:b/>
        </w:rPr>
        <w:t>Część I</w:t>
      </w:r>
      <w:r w:rsidR="00A3609F">
        <w:rPr>
          <w:b/>
        </w:rPr>
        <w:t>II</w:t>
      </w:r>
      <w:r w:rsidR="00A97342" w:rsidRPr="00A97342">
        <w:rPr>
          <w:b/>
        </w:rPr>
        <w:t xml:space="preserve"> </w:t>
      </w:r>
    </w:p>
    <w:p w:rsidR="00A66530" w:rsidRDefault="00A97342" w:rsidP="00A66530">
      <w:pPr>
        <w:spacing w:line="360" w:lineRule="auto"/>
        <w:jc w:val="both"/>
      </w:pPr>
      <w:r>
        <w:t>Rejon</w:t>
      </w:r>
      <w:r w:rsidR="00A3609F">
        <w:t xml:space="preserve"> IV-</w:t>
      </w:r>
      <w:r>
        <w:t xml:space="preserve"> miejscowości: </w:t>
      </w:r>
      <w:r w:rsidR="00A66530">
        <w:t xml:space="preserve"> </w:t>
      </w:r>
      <w:r w:rsidR="00A66530" w:rsidRPr="00A97342">
        <w:rPr>
          <w:b/>
        </w:rPr>
        <w:t>Pokrzywno</w:t>
      </w:r>
      <w:r w:rsidR="001151EA" w:rsidRPr="00A97342">
        <w:rPr>
          <w:b/>
        </w:rPr>
        <w:t>,</w:t>
      </w:r>
      <w:r w:rsidR="00A66530" w:rsidRPr="00A97342">
        <w:rPr>
          <w:b/>
        </w:rPr>
        <w:t xml:space="preserve"> Nicwałd, Dąbrówka Król., </w:t>
      </w:r>
      <w:r>
        <w:rPr>
          <w:b/>
        </w:rPr>
        <w:t>Salno</w:t>
      </w:r>
    </w:p>
    <w:p w:rsidR="00071DE4" w:rsidRDefault="00071DE4" w:rsidP="00071DE4">
      <w:pPr>
        <w:tabs>
          <w:tab w:val="left" w:pos="8025"/>
        </w:tabs>
        <w:spacing w:line="360" w:lineRule="auto"/>
        <w:jc w:val="both"/>
      </w:pPr>
      <w:r>
        <w:t>Wymagany sprzęt z</w:t>
      </w:r>
      <w:r w:rsidRPr="00EA00B8">
        <w:t xml:space="preserve"> napędem na obie osie</w:t>
      </w:r>
      <w:r>
        <w:t xml:space="preserve"> lub inny </w:t>
      </w:r>
      <w:r w:rsidRPr="00BE4A72">
        <w:t xml:space="preserve">sprzęt o mocy </w:t>
      </w:r>
      <w:r>
        <w:t xml:space="preserve"> </w:t>
      </w:r>
      <w:r w:rsidRPr="00BE4A72">
        <w:t xml:space="preserve">min. </w:t>
      </w:r>
      <w:smartTag w:uri="urn:schemas-microsoft-com:office:smarttags" w:element="metricconverter">
        <w:smartTagPr>
          <w:attr w:name="ProductID" w:val="90 KM"/>
        </w:smartTagPr>
        <w:r>
          <w:t>9</w:t>
        </w:r>
        <w:r w:rsidRPr="00BE4A72">
          <w:t>0 KM</w:t>
        </w:r>
      </w:smartTag>
      <w:r w:rsidRPr="00BE4A72">
        <w:t xml:space="preserve"> </w:t>
      </w:r>
      <w:r>
        <w:t>wyposażony</w:t>
      </w:r>
      <w:r w:rsidRPr="00BE4A72">
        <w:t xml:space="preserve"> w</w:t>
      </w:r>
      <w:r>
        <w:t xml:space="preserve"> </w:t>
      </w:r>
      <w:r w:rsidRPr="00BE4A72">
        <w:t>pług do odśnieżania</w:t>
      </w:r>
      <w:r>
        <w:t xml:space="preserve"> z możliwością założenia listwy ochronnej na cześć roboczą oraz sprzęt o mocy min </w:t>
      </w:r>
      <w:smartTag w:uri="urn:schemas-microsoft-com:office:smarttags" w:element="metricconverter">
        <w:smartTagPr>
          <w:attr w:name="ProductID" w:val="170 KM"/>
        </w:smartTagPr>
        <w:r>
          <w:t>170 KM</w:t>
        </w:r>
      </w:smartTag>
      <w:r>
        <w:t xml:space="preserve">,  </w:t>
      </w:r>
    </w:p>
    <w:p w:rsidR="00A66530" w:rsidRDefault="00A66530" w:rsidP="00A66530">
      <w:pPr>
        <w:spacing w:line="360" w:lineRule="auto"/>
        <w:jc w:val="both"/>
      </w:pPr>
    </w:p>
    <w:p w:rsidR="00A97342" w:rsidRPr="00A97342" w:rsidRDefault="00A66530" w:rsidP="00A66530">
      <w:pPr>
        <w:spacing w:line="360" w:lineRule="auto"/>
        <w:jc w:val="both"/>
        <w:rPr>
          <w:b/>
        </w:rPr>
      </w:pPr>
      <w:r w:rsidRPr="00A97342">
        <w:rPr>
          <w:b/>
        </w:rPr>
        <w:t xml:space="preserve">Część </w:t>
      </w:r>
      <w:r w:rsidR="00A3609F">
        <w:rPr>
          <w:b/>
        </w:rPr>
        <w:t>I</w:t>
      </w:r>
      <w:r w:rsidRPr="00A97342">
        <w:rPr>
          <w:b/>
        </w:rPr>
        <w:t>V</w:t>
      </w:r>
      <w:r w:rsidR="001151EA" w:rsidRPr="00A97342">
        <w:rPr>
          <w:b/>
        </w:rPr>
        <w:t xml:space="preserve"> </w:t>
      </w:r>
    </w:p>
    <w:p w:rsidR="00DF019D" w:rsidRDefault="00A97342" w:rsidP="00A66530">
      <w:pPr>
        <w:spacing w:line="360" w:lineRule="auto"/>
        <w:jc w:val="both"/>
      </w:pPr>
      <w:r>
        <w:t>Rejon</w:t>
      </w:r>
      <w:r w:rsidR="00A3609F">
        <w:t xml:space="preserve"> V-</w:t>
      </w:r>
      <w:r>
        <w:t xml:space="preserve"> miejscowości: </w:t>
      </w:r>
      <w:r w:rsidR="00A66530" w:rsidRPr="00A97342">
        <w:rPr>
          <w:b/>
        </w:rPr>
        <w:t>Kitnowo, Bogu</w:t>
      </w:r>
      <w:r w:rsidR="00DF019D" w:rsidRPr="00A97342">
        <w:rPr>
          <w:b/>
        </w:rPr>
        <w:t>szewo</w:t>
      </w:r>
      <w:r w:rsidR="003027D2">
        <w:rPr>
          <w:b/>
        </w:rPr>
        <w:t>,</w:t>
      </w:r>
      <w:r w:rsidR="003027D2" w:rsidRPr="003027D2">
        <w:rPr>
          <w:b/>
        </w:rPr>
        <w:t xml:space="preserve"> </w:t>
      </w:r>
      <w:r w:rsidR="003027D2" w:rsidRPr="00A97342">
        <w:rPr>
          <w:b/>
        </w:rPr>
        <w:t>Gołębiewko</w:t>
      </w:r>
    </w:p>
    <w:p w:rsidR="00071DE4" w:rsidRDefault="00071DE4" w:rsidP="00071DE4">
      <w:pPr>
        <w:tabs>
          <w:tab w:val="left" w:pos="8025"/>
        </w:tabs>
        <w:spacing w:line="360" w:lineRule="auto"/>
        <w:jc w:val="both"/>
      </w:pPr>
      <w:r>
        <w:t>Wymagany sprzęt z</w:t>
      </w:r>
      <w:r w:rsidRPr="00EA00B8">
        <w:t xml:space="preserve"> napędem na obie osie</w:t>
      </w:r>
      <w:r>
        <w:t xml:space="preserve"> lub inny </w:t>
      </w:r>
      <w:r w:rsidRPr="00BE4A72">
        <w:t xml:space="preserve">sprzęt o mocy </w:t>
      </w:r>
      <w:r>
        <w:t xml:space="preserve"> </w:t>
      </w:r>
      <w:r w:rsidRPr="00BE4A72">
        <w:t xml:space="preserve">min. </w:t>
      </w:r>
      <w:smartTag w:uri="urn:schemas-microsoft-com:office:smarttags" w:element="metricconverter">
        <w:smartTagPr>
          <w:attr w:name="ProductID" w:val="90 KM"/>
        </w:smartTagPr>
        <w:r>
          <w:t>9</w:t>
        </w:r>
        <w:r w:rsidRPr="00BE4A72">
          <w:t>0 KM</w:t>
        </w:r>
      </w:smartTag>
      <w:r w:rsidRPr="00BE4A72">
        <w:t xml:space="preserve"> </w:t>
      </w:r>
      <w:r>
        <w:t>wyposażony</w:t>
      </w:r>
      <w:r w:rsidRPr="00BE4A72">
        <w:t xml:space="preserve"> w</w:t>
      </w:r>
      <w:r>
        <w:t xml:space="preserve"> </w:t>
      </w:r>
      <w:r w:rsidRPr="00BE4A72">
        <w:t>pług do odśnieżania</w:t>
      </w:r>
      <w:r>
        <w:t xml:space="preserve"> z możliwością założenia listwy ochronnej na cześć roboczą oraz sprzęt o mocy min </w:t>
      </w:r>
      <w:smartTag w:uri="urn:schemas-microsoft-com:office:smarttags" w:element="metricconverter">
        <w:smartTagPr>
          <w:attr w:name="ProductID" w:val="170 KM"/>
        </w:smartTagPr>
        <w:r>
          <w:t>170 KM</w:t>
        </w:r>
        <w:r w:rsidR="00A3609F">
          <w:t>.</w:t>
        </w:r>
      </w:smartTag>
    </w:p>
    <w:sectPr w:rsidR="00071DE4" w:rsidSect="00A97342">
      <w:footerReference w:type="even" r:id="rId6"/>
      <w:footerReference w:type="default" r:id="rId7"/>
      <w:footerReference w:type="first" r:id="rId8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EF" w:rsidRDefault="00FD67EF">
      <w:r>
        <w:separator/>
      </w:r>
    </w:p>
  </w:endnote>
  <w:endnote w:type="continuationSeparator" w:id="0">
    <w:p w:rsidR="00FD67EF" w:rsidRDefault="00FD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C" w:rsidRDefault="009308B7" w:rsidP="00066A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2B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B8C" w:rsidRDefault="00582B8C" w:rsidP="00DB6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C" w:rsidRDefault="009308B7" w:rsidP="00066A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2B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D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2B8C" w:rsidRDefault="00582B8C" w:rsidP="00DB69FA">
    <w:pPr>
      <w:pStyle w:val="Stopka"/>
      <w:ind w:right="360"/>
    </w:pPr>
    <w:r w:rsidRPr="00DC4837">
      <w:t>SIWZ                                               Znak sprawy: ZP</w:t>
    </w:r>
    <w:r w:rsidRPr="00DC4837">
      <w:rPr>
        <w:bCs/>
      </w:rPr>
      <w:t>.271.6.2011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8C" w:rsidRDefault="00582B8C" w:rsidP="003027D2">
    <w:pPr>
      <w:pStyle w:val="Stopka"/>
      <w:pBdr>
        <w:top w:val="single" w:sz="4" w:space="1" w:color="auto"/>
      </w:pBdr>
    </w:pPr>
    <w:r w:rsidRPr="0020316D">
      <w:t xml:space="preserve">Znak sprawy: </w:t>
    </w:r>
    <w:r w:rsidRPr="00A27FFD">
      <w:rPr>
        <w:b/>
      </w:rPr>
      <w:t>ZP</w:t>
    </w:r>
    <w:r w:rsidR="00A3609F">
      <w:rPr>
        <w:b/>
        <w:bCs/>
      </w:rPr>
      <w:t>.271.6</w:t>
    </w:r>
    <w:r w:rsidR="001239EA">
      <w:rPr>
        <w:b/>
        <w:bCs/>
      </w:rPr>
      <w:t>4</w:t>
    </w:r>
    <w:r w:rsidRPr="00A27FFD">
      <w:rPr>
        <w:b/>
        <w:bCs/>
      </w:rPr>
      <w:t>.201</w:t>
    </w:r>
    <w:r w:rsidR="001239EA">
      <w:rPr>
        <w:b/>
        <w:bCs/>
      </w:rPr>
      <w:t>7</w:t>
    </w:r>
    <w:r w:rsidR="00E1735D">
      <w:rPr>
        <w:b/>
        <w:bCs/>
      </w:rPr>
      <w:t>.EK</w:t>
    </w:r>
    <w:r>
      <w:t xml:space="preserve">     </w:t>
    </w:r>
    <w:r w:rsidR="007E1DC2">
      <w:t xml:space="preserve">                 </w:t>
    </w:r>
    <w:r>
      <w:t xml:space="preserve">                                     </w:t>
    </w:r>
    <w:r w:rsidR="007E1DC2">
      <w:t xml:space="preserve">                         </w:t>
    </w:r>
    <w:r>
      <w:t xml:space="preserve">   </w:t>
    </w:r>
    <w:r w:rsidR="007E1DC2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EF" w:rsidRDefault="00FD67EF">
      <w:r>
        <w:separator/>
      </w:r>
    </w:p>
  </w:footnote>
  <w:footnote w:type="continuationSeparator" w:id="0">
    <w:p w:rsidR="00FD67EF" w:rsidRDefault="00FD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E6"/>
    <w:rsid w:val="00066356"/>
    <w:rsid w:val="00066A25"/>
    <w:rsid w:val="00071DE4"/>
    <w:rsid w:val="001151EA"/>
    <w:rsid w:val="001239EA"/>
    <w:rsid w:val="00133DC2"/>
    <w:rsid w:val="00152859"/>
    <w:rsid w:val="001733BF"/>
    <w:rsid w:val="0017694D"/>
    <w:rsid w:val="00197002"/>
    <w:rsid w:val="0019737B"/>
    <w:rsid w:val="00211579"/>
    <w:rsid w:val="00237DE7"/>
    <w:rsid w:val="002B7D49"/>
    <w:rsid w:val="003027D2"/>
    <w:rsid w:val="00331740"/>
    <w:rsid w:val="00381CE6"/>
    <w:rsid w:val="003E622A"/>
    <w:rsid w:val="003F1DAB"/>
    <w:rsid w:val="004372EA"/>
    <w:rsid w:val="00456D95"/>
    <w:rsid w:val="004E363F"/>
    <w:rsid w:val="005300E6"/>
    <w:rsid w:val="00530637"/>
    <w:rsid w:val="00534FD9"/>
    <w:rsid w:val="0056572B"/>
    <w:rsid w:val="00582B8C"/>
    <w:rsid w:val="005B7907"/>
    <w:rsid w:val="005D0C15"/>
    <w:rsid w:val="00615ECC"/>
    <w:rsid w:val="00666FAB"/>
    <w:rsid w:val="006871E2"/>
    <w:rsid w:val="006A17A9"/>
    <w:rsid w:val="00700A8C"/>
    <w:rsid w:val="00702F82"/>
    <w:rsid w:val="00740299"/>
    <w:rsid w:val="00747FCD"/>
    <w:rsid w:val="007E1DC2"/>
    <w:rsid w:val="007F61A4"/>
    <w:rsid w:val="008119E2"/>
    <w:rsid w:val="00895D48"/>
    <w:rsid w:val="008D2742"/>
    <w:rsid w:val="009308B7"/>
    <w:rsid w:val="00953A92"/>
    <w:rsid w:val="009D6E14"/>
    <w:rsid w:val="00A3609F"/>
    <w:rsid w:val="00A407CC"/>
    <w:rsid w:val="00A66530"/>
    <w:rsid w:val="00A97342"/>
    <w:rsid w:val="00B744E6"/>
    <w:rsid w:val="00BA165E"/>
    <w:rsid w:val="00BA7B03"/>
    <w:rsid w:val="00BE4A72"/>
    <w:rsid w:val="00CA7B27"/>
    <w:rsid w:val="00CF172C"/>
    <w:rsid w:val="00D02255"/>
    <w:rsid w:val="00D15E6A"/>
    <w:rsid w:val="00D7113A"/>
    <w:rsid w:val="00DB69FA"/>
    <w:rsid w:val="00DC4837"/>
    <w:rsid w:val="00DF019D"/>
    <w:rsid w:val="00E033C8"/>
    <w:rsid w:val="00E1735D"/>
    <w:rsid w:val="00E26305"/>
    <w:rsid w:val="00E30D4F"/>
    <w:rsid w:val="00E84485"/>
    <w:rsid w:val="00EA00B8"/>
    <w:rsid w:val="00EA038B"/>
    <w:rsid w:val="00F93E4D"/>
    <w:rsid w:val="00FA03B8"/>
    <w:rsid w:val="00FD67EF"/>
    <w:rsid w:val="00FE4C77"/>
    <w:rsid w:val="00FE5D81"/>
    <w:rsid w:val="00F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44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48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69FA"/>
  </w:style>
  <w:style w:type="paragraph" w:styleId="Tekstdymka">
    <w:name w:val="Balloon Text"/>
    <w:basedOn w:val="Normalny"/>
    <w:semiHidden/>
    <w:rsid w:val="0074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1 do SIWZ</vt:lpstr>
    </vt:vector>
  </TitlesOfParts>
  <Company>x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1 do SIWZ</dc:title>
  <dc:creator>x</dc:creator>
  <cp:lastModifiedBy>Kasia</cp:lastModifiedBy>
  <cp:revision>6</cp:revision>
  <cp:lastPrinted>2017-10-26T12:57:00Z</cp:lastPrinted>
  <dcterms:created xsi:type="dcterms:W3CDTF">2017-10-25T15:48:00Z</dcterms:created>
  <dcterms:modified xsi:type="dcterms:W3CDTF">2017-10-26T12:57:00Z</dcterms:modified>
</cp:coreProperties>
</file>