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A2" w:rsidRPr="00EA7452" w:rsidRDefault="005817C2" w:rsidP="00CF500A">
      <w:pPr>
        <w:jc w:val="right"/>
        <w:rPr>
          <w:bCs/>
          <w:iCs/>
          <w:sz w:val="20"/>
          <w:szCs w:val="20"/>
        </w:rPr>
      </w:pPr>
      <w:r w:rsidRPr="00EA7452">
        <w:rPr>
          <w:bCs/>
          <w:i/>
          <w:iCs/>
          <w:sz w:val="20"/>
          <w:szCs w:val="20"/>
        </w:rPr>
        <w:t>Załącznik</w:t>
      </w:r>
      <w:r w:rsidR="00767942" w:rsidRPr="00EA7452">
        <w:rPr>
          <w:bCs/>
          <w:iCs/>
          <w:sz w:val="20"/>
          <w:szCs w:val="20"/>
        </w:rPr>
        <w:t xml:space="preserve"> nr </w:t>
      </w:r>
      <w:r w:rsidRPr="00EA7452">
        <w:rPr>
          <w:bCs/>
          <w:iCs/>
          <w:sz w:val="20"/>
          <w:szCs w:val="20"/>
        </w:rPr>
        <w:t>3</w:t>
      </w:r>
      <w:r w:rsidR="008E2217" w:rsidRPr="00EA7452">
        <w:rPr>
          <w:bCs/>
          <w:iCs/>
          <w:sz w:val="20"/>
          <w:szCs w:val="20"/>
        </w:rPr>
        <w:t xml:space="preserve"> </w:t>
      </w:r>
    </w:p>
    <w:p w:rsidR="008E2217" w:rsidRPr="00EA7452" w:rsidRDefault="008E2217" w:rsidP="00CF500A">
      <w:pPr>
        <w:jc w:val="right"/>
        <w:rPr>
          <w:bCs/>
          <w:iCs/>
          <w:sz w:val="20"/>
          <w:szCs w:val="20"/>
        </w:rPr>
      </w:pPr>
      <w:r w:rsidRPr="00EA7452">
        <w:rPr>
          <w:bCs/>
          <w:iCs/>
          <w:sz w:val="20"/>
          <w:szCs w:val="20"/>
        </w:rPr>
        <w:t xml:space="preserve">do </w:t>
      </w:r>
      <w:r w:rsidR="00EA7452" w:rsidRPr="00EA7452">
        <w:rPr>
          <w:bCs/>
          <w:iCs/>
          <w:sz w:val="20"/>
          <w:szCs w:val="20"/>
        </w:rPr>
        <w:t>SIWZ</w:t>
      </w:r>
    </w:p>
    <w:p w:rsidR="008E2217" w:rsidRPr="00CF500A" w:rsidRDefault="008E2217" w:rsidP="008E2217">
      <w:pPr>
        <w:jc w:val="both"/>
        <w:rPr>
          <w:b/>
          <w:bCs/>
          <w:i/>
          <w:iCs/>
        </w:rPr>
      </w:pPr>
    </w:p>
    <w:p w:rsidR="008E2217" w:rsidRPr="00CF500A" w:rsidRDefault="008E2217" w:rsidP="008E2217">
      <w:pPr>
        <w:jc w:val="both"/>
        <w:rPr>
          <w:b/>
          <w:bCs/>
          <w:i/>
          <w:iCs/>
        </w:rPr>
      </w:pPr>
    </w:p>
    <w:p w:rsidR="008E2217" w:rsidRPr="00CF500A" w:rsidRDefault="008E2217" w:rsidP="008E2217">
      <w:pPr>
        <w:jc w:val="both"/>
        <w:rPr>
          <w:b/>
          <w:bCs/>
          <w:i/>
          <w:iCs/>
        </w:rPr>
      </w:pPr>
      <w:r w:rsidRPr="00CF500A">
        <w:rPr>
          <w:b/>
          <w:bCs/>
          <w:i/>
          <w:iCs/>
        </w:rPr>
        <w:t>………………………………...</w:t>
      </w:r>
    </w:p>
    <w:p w:rsidR="008E2217" w:rsidRPr="00CF500A" w:rsidRDefault="008E2217" w:rsidP="008E2217">
      <w:pPr>
        <w:jc w:val="both"/>
        <w:rPr>
          <w:b/>
          <w:bCs/>
          <w:i/>
          <w:iCs/>
        </w:rPr>
      </w:pPr>
      <w:r w:rsidRPr="00CF500A">
        <w:rPr>
          <w:b/>
          <w:bCs/>
          <w:i/>
          <w:iCs/>
        </w:rPr>
        <w:t xml:space="preserve">     (pieczęć Wykonawcy)</w:t>
      </w:r>
    </w:p>
    <w:p w:rsidR="008E2217" w:rsidRPr="00CF500A" w:rsidRDefault="008E2217" w:rsidP="008E2217">
      <w:pPr>
        <w:jc w:val="both"/>
        <w:rPr>
          <w:b/>
          <w:bCs/>
          <w:i/>
          <w:iCs/>
        </w:rPr>
      </w:pPr>
    </w:p>
    <w:p w:rsidR="008E2217" w:rsidRPr="00CF500A" w:rsidRDefault="008E2217" w:rsidP="008E2217">
      <w:pPr>
        <w:jc w:val="both"/>
        <w:rPr>
          <w:b/>
          <w:bCs/>
          <w:i/>
          <w:iCs/>
        </w:rPr>
      </w:pPr>
    </w:p>
    <w:p w:rsidR="008E2217" w:rsidRPr="00CF500A" w:rsidRDefault="008E2217" w:rsidP="008E2217">
      <w:pPr>
        <w:jc w:val="both"/>
        <w:rPr>
          <w:b/>
          <w:bCs/>
          <w:i/>
          <w:iCs/>
        </w:rPr>
      </w:pPr>
    </w:p>
    <w:p w:rsidR="008E2217" w:rsidRPr="00CF500A" w:rsidRDefault="008E2217" w:rsidP="008E2217">
      <w:pPr>
        <w:jc w:val="both"/>
        <w:rPr>
          <w:b/>
          <w:bCs/>
          <w:i/>
          <w:iCs/>
        </w:rPr>
      </w:pPr>
    </w:p>
    <w:p w:rsidR="008E2217" w:rsidRPr="00CE7B04" w:rsidRDefault="00CE7B04" w:rsidP="00CE7B04">
      <w:pPr>
        <w:jc w:val="center"/>
        <w:rPr>
          <w:b/>
          <w:bCs/>
          <w:iCs/>
          <w:sz w:val="28"/>
          <w:szCs w:val="28"/>
        </w:rPr>
      </w:pPr>
      <w:r w:rsidRPr="00CE7B04">
        <w:rPr>
          <w:b/>
          <w:bCs/>
          <w:iCs/>
          <w:sz w:val="28"/>
          <w:szCs w:val="28"/>
        </w:rPr>
        <w:t>Wykaz sprzętu, którym Wykonawca będzie dysponow</w:t>
      </w:r>
      <w:r w:rsidR="00C27401">
        <w:rPr>
          <w:b/>
          <w:bCs/>
          <w:iCs/>
          <w:sz w:val="28"/>
          <w:szCs w:val="28"/>
        </w:rPr>
        <w:t>ał w trakcie realizacji zadania:</w:t>
      </w:r>
    </w:p>
    <w:p w:rsidR="008E2217" w:rsidRPr="00CF500A" w:rsidRDefault="008E2217" w:rsidP="008E2217">
      <w:pPr>
        <w:jc w:val="center"/>
        <w:rPr>
          <w:b/>
          <w:bCs/>
          <w:iCs/>
          <w:sz w:val="28"/>
          <w:szCs w:val="28"/>
        </w:rPr>
      </w:pPr>
    </w:p>
    <w:p w:rsidR="008E2217" w:rsidRPr="00CE7B04" w:rsidRDefault="00CA41DA" w:rsidP="008E221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„</w:t>
      </w:r>
      <w:r w:rsidR="00242CA2">
        <w:rPr>
          <w:b/>
          <w:bCs/>
          <w:iCs/>
          <w:sz w:val="28"/>
          <w:szCs w:val="28"/>
        </w:rPr>
        <w:t>u</w:t>
      </w:r>
      <w:r w:rsidR="00CE7B04" w:rsidRPr="00CE7B04">
        <w:rPr>
          <w:b/>
          <w:bCs/>
          <w:iCs/>
          <w:sz w:val="28"/>
          <w:szCs w:val="28"/>
        </w:rPr>
        <w:t xml:space="preserve">trzymanie dróg gminnych w </w:t>
      </w:r>
      <w:r w:rsidR="00CC2C8B">
        <w:rPr>
          <w:b/>
          <w:bCs/>
          <w:iCs/>
          <w:sz w:val="28"/>
          <w:szCs w:val="28"/>
        </w:rPr>
        <w:t xml:space="preserve">Gminie Gruta w </w:t>
      </w:r>
      <w:r w:rsidR="005817C2">
        <w:rPr>
          <w:b/>
          <w:bCs/>
          <w:iCs/>
          <w:sz w:val="28"/>
          <w:szCs w:val="28"/>
        </w:rPr>
        <w:t xml:space="preserve">sezonie zimowym </w:t>
      </w:r>
      <w:r w:rsidR="00CC2C8B">
        <w:rPr>
          <w:b/>
          <w:bCs/>
          <w:iCs/>
          <w:sz w:val="28"/>
          <w:szCs w:val="28"/>
        </w:rPr>
        <w:t>2017/2018</w:t>
      </w:r>
      <w:r>
        <w:rPr>
          <w:b/>
          <w:bCs/>
          <w:iCs/>
          <w:sz w:val="28"/>
          <w:szCs w:val="28"/>
        </w:rPr>
        <w:t>. Przetarg II”</w:t>
      </w:r>
      <w:r w:rsidR="005817C2">
        <w:rPr>
          <w:b/>
          <w:bCs/>
          <w:iCs/>
          <w:sz w:val="28"/>
          <w:szCs w:val="28"/>
        </w:rPr>
        <w:t xml:space="preserve"> </w:t>
      </w:r>
    </w:p>
    <w:p w:rsidR="00CE7B04" w:rsidRDefault="00CE7B04" w:rsidP="008E2217">
      <w:pPr>
        <w:spacing w:line="480" w:lineRule="auto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896"/>
        <w:gridCol w:w="2281"/>
        <w:gridCol w:w="2439"/>
      </w:tblGrid>
      <w:tr w:rsidR="00CE7B04" w:rsidRPr="00380290" w:rsidTr="00CA41DA">
        <w:tc>
          <w:tcPr>
            <w:tcW w:w="361" w:type="pct"/>
            <w:vAlign w:val="center"/>
          </w:tcPr>
          <w:p w:rsidR="00CE7B04" w:rsidRPr="00380290" w:rsidRDefault="00CE7B04" w:rsidP="00380290">
            <w:pPr>
              <w:jc w:val="center"/>
              <w:rPr>
                <w:bCs/>
                <w:sz w:val="28"/>
                <w:szCs w:val="28"/>
              </w:rPr>
            </w:pPr>
            <w:r w:rsidRPr="00380290">
              <w:rPr>
                <w:bCs/>
                <w:sz w:val="28"/>
                <w:szCs w:val="28"/>
              </w:rPr>
              <w:t>Lp.</w:t>
            </w:r>
          </w:p>
        </w:tc>
        <w:tc>
          <w:tcPr>
            <w:tcW w:w="2098" w:type="pct"/>
            <w:vAlign w:val="center"/>
          </w:tcPr>
          <w:p w:rsidR="00CE7B04" w:rsidRPr="00380290" w:rsidRDefault="00CE7B04" w:rsidP="00380290">
            <w:pPr>
              <w:jc w:val="center"/>
              <w:rPr>
                <w:bCs/>
                <w:sz w:val="28"/>
                <w:szCs w:val="28"/>
              </w:rPr>
            </w:pPr>
            <w:r w:rsidRPr="00380290">
              <w:rPr>
                <w:bCs/>
                <w:sz w:val="28"/>
                <w:szCs w:val="28"/>
              </w:rPr>
              <w:t>Nazwa sprzętu</w:t>
            </w:r>
          </w:p>
        </w:tc>
        <w:tc>
          <w:tcPr>
            <w:tcW w:w="1228" w:type="pct"/>
            <w:vAlign w:val="center"/>
          </w:tcPr>
          <w:p w:rsidR="00CE7B04" w:rsidRPr="00380290" w:rsidRDefault="00CE7B04" w:rsidP="00380290">
            <w:pPr>
              <w:jc w:val="center"/>
              <w:rPr>
                <w:bCs/>
                <w:sz w:val="28"/>
                <w:szCs w:val="28"/>
              </w:rPr>
            </w:pPr>
            <w:r w:rsidRPr="00380290">
              <w:rPr>
                <w:bCs/>
                <w:sz w:val="28"/>
                <w:szCs w:val="28"/>
              </w:rPr>
              <w:t>Moc</w:t>
            </w:r>
          </w:p>
        </w:tc>
        <w:tc>
          <w:tcPr>
            <w:tcW w:w="1313" w:type="pct"/>
            <w:vAlign w:val="center"/>
          </w:tcPr>
          <w:p w:rsidR="00CE7B04" w:rsidRPr="00380290" w:rsidRDefault="00CE7B04" w:rsidP="00380290">
            <w:pPr>
              <w:jc w:val="center"/>
              <w:rPr>
                <w:bCs/>
                <w:sz w:val="28"/>
                <w:szCs w:val="28"/>
              </w:rPr>
            </w:pPr>
            <w:r w:rsidRPr="00380290">
              <w:rPr>
                <w:bCs/>
                <w:sz w:val="28"/>
                <w:szCs w:val="28"/>
              </w:rPr>
              <w:t>Dane identyfikacyjne / nr rejestracyjny</w:t>
            </w:r>
          </w:p>
        </w:tc>
      </w:tr>
      <w:tr w:rsidR="00CE7B04" w:rsidRPr="00380290" w:rsidTr="00CA41DA">
        <w:tc>
          <w:tcPr>
            <w:tcW w:w="361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98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28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3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E7B04" w:rsidRPr="00380290" w:rsidTr="00CA41DA">
        <w:tc>
          <w:tcPr>
            <w:tcW w:w="361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98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28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3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E7B04" w:rsidRPr="00380290" w:rsidTr="00CA41DA">
        <w:tc>
          <w:tcPr>
            <w:tcW w:w="361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98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28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3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E7B04" w:rsidRPr="00380290" w:rsidTr="00CA41DA">
        <w:tc>
          <w:tcPr>
            <w:tcW w:w="361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98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28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13" w:type="pct"/>
          </w:tcPr>
          <w:p w:rsidR="00CE7B04" w:rsidRPr="00380290" w:rsidRDefault="00CE7B04" w:rsidP="00380290">
            <w:pPr>
              <w:spacing w:line="48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E2217" w:rsidRPr="00CF500A" w:rsidRDefault="008E2217" w:rsidP="008E2217">
      <w:pPr>
        <w:spacing w:line="360" w:lineRule="auto"/>
        <w:jc w:val="both"/>
        <w:rPr>
          <w:b/>
          <w:bCs/>
          <w:i/>
          <w:iCs/>
        </w:rPr>
      </w:pPr>
    </w:p>
    <w:p w:rsidR="008E2217" w:rsidRPr="00CF500A" w:rsidRDefault="008E2217" w:rsidP="008E2217">
      <w:pPr>
        <w:rPr>
          <w:sz w:val="28"/>
        </w:rPr>
      </w:pPr>
      <w:r w:rsidRPr="00CF500A">
        <w:rPr>
          <w:sz w:val="28"/>
        </w:rPr>
        <w:t>Miejsce i data .................................                 ...........................................</w:t>
      </w:r>
    </w:p>
    <w:p w:rsidR="008E2217" w:rsidRPr="00CA41DA" w:rsidRDefault="008E2217" w:rsidP="008E2217">
      <w:pPr>
        <w:jc w:val="both"/>
        <w:rPr>
          <w:bCs/>
          <w:i/>
          <w:iCs/>
        </w:rPr>
      </w:pPr>
      <w:r w:rsidRPr="00CA41DA">
        <w:t xml:space="preserve">                                                                                                   </w:t>
      </w:r>
      <w:r w:rsidRPr="00CA41DA">
        <w:rPr>
          <w:bCs/>
          <w:i/>
          <w:iCs/>
        </w:rPr>
        <w:t>(podpis upoważnionego</w:t>
      </w:r>
    </w:p>
    <w:p w:rsidR="008A7051" w:rsidRPr="00CA41DA" w:rsidRDefault="008E2217">
      <w:r w:rsidRPr="00CA41DA">
        <w:rPr>
          <w:bCs/>
          <w:i/>
          <w:iCs/>
        </w:rPr>
        <w:t xml:space="preserve">                                                                                      przedstawiciela Wykonawcy)</w:t>
      </w:r>
    </w:p>
    <w:p w:rsidR="00CF500A" w:rsidRPr="00CF500A" w:rsidRDefault="00CF500A"/>
    <w:sectPr w:rsidR="00CF500A" w:rsidRPr="00CF500A" w:rsidSect="008E2217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4D" w:rsidRDefault="00575C4D">
      <w:r>
        <w:separator/>
      </w:r>
    </w:p>
  </w:endnote>
  <w:endnote w:type="continuationSeparator" w:id="0">
    <w:p w:rsidR="00575C4D" w:rsidRDefault="00575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01" w:rsidRDefault="00704081" w:rsidP="008E2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4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7401" w:rsidRDefault="00C27401" w:rsidP="008E221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01" w:rsidRDefault="00C27401" w:rsidP="00CF500A">
    <w:pPr>
      <w:pStyle w:val="Stopka"/>
      <w:pBdr>
        <w:top w:val="single" w:sz="4" w:space="1" w:color="auto"/>
      </w:pBdr>
      <w:ind w:right="360"/>
    </w:pPr>
    <w:r>
      <w:t xml:space="preserve"> Znak sprawy: </w:t>
    </w:r>
    <w:r w:rsidRPr="00561F89">
      <w:t>ZP</w:t>
    </w:r>
    <w:r w:rsidRPr="00561F89">
      <w:rPr>
        <w:bCs/>
      </w:rPr>
      <w:t>.271.</w:t>
    </w:r>
    <w:r w:rsidR="00C1047F">
      <w:rPr>
        <w:bCs/>
      </w:rPr>
      <w:t>6</w:t>
    </w:r>
    <w:r w:rsidR="00D665DB">
      <w:rPr>
        <w:bCs/>
      </w:rPr>
      <w:t>4.2017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4D" w:rsidRDefault="00575C4D">
      <w:r>
        <w:separator/>
      </w:r>
    </w:p>
  </w:footnote>
  <w:footnote w:type="continuationSeparator" w:id="0">
    <w:p w:rsidR="00575C4D" w:rsidRDefault="00575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217"/>
    <w:rsid w:val="000848D4"/>
    <w:rsid w:val="000957CC"/>
    <w:rsid w:val="000B7D36"/>
    <w:rsid w:val="001956E3"/>
    <w:rsid w:val="001A58DB"/>
    <w:rsid w:val="00212575"/>
    <w:rsid w:val="00242CA2"/>
    <w:rsid w:val="002833FE"/>
    <w:rsid w:val="003129D0"/>
    <w:rsid w:val="00321DB2"/>
    <w:rsid w:val="00380290"/>
    <w:rsid w:val="003B06C5"/>
    <w:rsid w:val="003E5FF3"/>
    <w:rsid w:val="004036EF"/>
    <w:rsid w:val="004136B5"/>
    <w:rsid w:val="00423240"/>
    <w:rsid w:val="004531DE"/>
    <w:rsid w:val="00456304"/>
    <w:rsid w:val="00470F09"/>
    <w:rsid w:val="005306E1"/>
    <w:rsid w:val="00575C4D"/>
    <w:rsid w:val="005817C2"/>
    <w:rsid w:val="0068226E"/>
    <w:rsid w:val="00695AA8"/>
    <w:rsid w:val="00704081"/>
    <w:rsid w:val="00744D7B"/>
    <w:rsid w:val="00767942"/>
    <w:rsid w:val="007B70F2"/>
    <w:rsid w:val="00805F00"/>
    <w:rsid w:val="008A7051"/>
    <w:rsid w:val="008C6945"/>
    <w:rsid w:val="008D2994"/>
    <w:rsid w:val="008E1982"/>
    <w:rsid w:val="008E2217"/>
    <w:rsid w:val="008E4A33"/>
    <w:rsid w:val="0094034B"/>
    <w:rsid w:val="009837BB"/>
    <w:rsid w:val="009E3ECA"/>
    <w:rsid w:val="00A15D1D"/>
    <w:rsid w:val="00A94DD8"/>
    <w:rsid w:val="00AA5C33"/>
    <w:rsid w:val="00B104B9"/>
    <w:rsid w:val="00B7183F"/>
    <w:rsid w:val="00BB03B8"/>
    <w:rsid w:val="00BD6758"/>
    <w:rsid w:val="00C1047F"/>
    <w:rsid w:val="00C27401"/>
    <w:rsid w:val="00C97F6C"/>
    <w:rsid w:val="00CA41DA"/>
    <w:rsid w:val="00CC21F5"/>
    <w:rsid w:val="00CC2C8B"/>
    <w:rsid w:val="00CE7B04"/>
    <w:rsid w:val="00CF500A"/>
    <w:rsid w:val="00D55164"/>
    <w:rsid w:val="00D665DB"/>
    <w:rsid w:val="00D72733"/>
    <w:rsid w:val="00D87005"/>
    <w:rsid w:val="00DA2E56"/>
    <w:rsid w:val="00DE6029"/>
    <w:rsid w:val="00E96A69"/>
    <w:rsid w:val="00EA7452"/>
    <w:rsid w:val="00F45F6E"/>
    <w:rsid w:val="00F7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2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E22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217"/>
  </w:style>
  <w:style w:type="paragraph" w:styleId="Nagwek">
    <w:name w:val="header"/>
    <w:basedOn w:val="Normalny"/>
    <w:rsid w:val="00DA2E5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E7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Dodatek nr 4 do SIWZ</vt:lpstr>
    </vt:vector>
  </TitlesOfParts>
  <Company>trans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creator>Urząd Gminy GRUTA</dc:creator>
  <cp:lastModifiedBy>Kasia</cp:lastModifiedBy>
  <cp:revision>10</cp:revision>
  <cp:lastPrinted>2017-10-26T12:59:00Z</cp:lastPrinted>
  <dcterms:created xsi:type="dcterms:W3CDTF">2017-09-29T12:35:00Z</dcterms:created>
  <dcterms:modified xsi:type="dcterms:W3CDTF">2017-10-26T12:59:00Z</dcterms:modified>
</cp:coreProperties>
</file>