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>Zarządzenie Nr 70/2017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>Wójta Gminy Gruta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43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dnia 14 listopada 2017 r.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4343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 sprawie przyjęcia projektu uchwały w sprawie Wieloletniej Prognozy Finansowej Gminy Gruta na lata 2018 - 2030 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230 ust. 1 </w:t>
      </w:r>
      <w:proofErr w:type="gramStart"/>
      <w:r w:rsidRPr="00834343">
        <w:rPr>
          <w:rFonts w:ascii="Times New Roman" w:hAnsi="Times New Roman" w:cs="Times New Roman"/>
          <w:color w:val="000000"/>
          <w:sz w:val="24"/>
          <w:szCs w:val="24"/>
        </w:rPr>
        <w:t>i 2  ustawy</w:t>
      </w:r>
      <w:proofErr w:type="gramEnd"/>
      <w:r w:rsidRPr="00834343">
        <w:rPr>
          <w:rFonts w:ascii="Times New Roman" w:hAnsi="Times New Roman" w:cs="Times New Roman"/>
          <w:color w:val="000000"/>
          <w:sz w:val="24"/>
          <w:szCs w:val="24"/>
        </w:rPr>
        <w:t xml:space="preserve"> z dnia 27 sierpnia 2009 r. o finansach publicznych </w:t>
      </w:r>
      <w:r w:rsidRPr="00834343">
        <w:rPr>
          <w:rFonts w:ascii="Times New Roman" w:hAnsi="Times New Roman" w:cs="Times New Roman"/>
          <w:sz w:val="24"/>
          <w:szCs w:val="24"/>
        </w:rPr>
        <w:t xml:space="preserve">(Dz.U.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2016 r. poz. 1870, 1948, 1984, 2260 oraz z 2017 r. poz. 60, 191, 659, 933, 935, 1089, 1475, 1529 i poz. 1537).  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34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zarządzam</w:t>
      </w:r>
      <w:proofErr w:type="gramEnd"/>
      <w:r w:rsidRPr="00834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co następuje: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34343">
        <w:rPr>
          <w:rFonts w:ascii="Times New Roman" w:hAnsi="Times New Roman" w:cs="Times New Roman"/>
          <w:sz w:val="24"/>
          <w:szCs w:val="24"/>
        </w:rPr>
        <w:t xml:space="preserve">Przyjmuje się projekt uchwały w sprawie Wieloletniej Prognozy Finansowej Gminy Gruta na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lata 2018-2030  wraz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z kompletem załączników.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sz w:val="24"/>
          <w:szCs w:val="24"/>
        </w:rPr>
        <w:t>Projekt Wieloletniej Prognozy Finansowej stanowi załącznik do zarządzenia.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34343">
        <w:rPr>
          <w:rFonts w:ascii="Times New Roman" w:hAnsi="Times New Roman" w:cs="Times New Roman"/>
          <w:sz w:val="24"/>
          <w:szCs w:val="24"/>
        </w:rPr>
        <w:t xml:space="preserve">Projekt uchwały w sprawie Wieloletniej Prognozy Finansowej Gminy Gruta na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lata 2018-2030  wraz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z kompletem załączników przekazuje się: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sz w:val="24"/>
          <w:szCs w:val="24"/>
        </w:rPr>
        <w:t>1) Radzie Gminy Gruta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343">
        <w:rPr>
          <w:rFonts w:ascii="Times New Roman" w:hAnsi="Times New Roman" w:cs="Times New Roman"/>
          <w:sz w:val="24"/>
          <w:szCs w:val="24"/>
        </w:rPr>
        <w:t>2)Regionalnej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Izbie Obrachunkowej w Bydgoszczy, Zespół w Toruniu.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34343">
        <w:rPr>
          <w:rFonts w:ascii="Times New Roman" w:hAnsi="Times New Roman" w:cs="Times New Roman"/>
          <w:sz w:val="24"/>
          <w:szCs w:val="24"/>
        </w:rPr>
        <w:t>Wykonanie zarządzenia powierza się Skarbnikowi Gminy Gruta.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34343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Default="00A519ED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A519ED">
        <w:rPr>
          <w:rFonts w:ascii="Times New Roman" w:hAnsi="Times New Roman" w:cs="Times New Roman"/>
          <w:bCs/>
          <w:sz w:val="24"/>
          <w:szCs w:val="24"/>
        </w:rPr>
        <w:t>Wójt Gminy Gruta</w:t>
      </w:r>
    </w:p>
    <w:p w:rsidR="00A519ED" w:rsidRDefault="00A519ED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9ED" w:rsidRDefault="00A519ED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9ED" w:rsidRPr="00A519ED" w:rsidRDefault="00A519ED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A519E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A519E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0" w:name="_GoBack"/>
      <w:bookmarkEnd w:id="0"/>
      <w:r w:rsidRPr="00A519ED">
        <w:rPr>
          <w:rFonts w:ascii="Times New Roman" w:hAnsi="Times New Roman" w:cs="Times New Roman"/>
          <w:b/>
          <w:bCs/>
          <w:sz w:val="24"/>
          <w:szCs w:val="24"/>
        </w:rPr>
        <w:t>Halina Kowalkowska</w:t>
      </w:r>
    </w:p>
    <w:p w:rsidR="00834343" w:rsidRPr="00A519ED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U C H W A Ł </w:t>
      </w:r>
      <w:proofErr w:type="gramStart"/>
      <w:r w:rsidRPr="00834343">
        <w:rPr>
          <w:rFonts w:ascii="Times New Roman" w:hAnsi="Times New Roman" w:cs="Times New Roman"/>
          <w:b/>
          <w:bCs/>
          <w:sz w:val="24"/>
          <w:szCs w:val="24"/>
        </w:rPr>
        <w:t>Y   Nr</w:t>
      </w:r>
      <w:proofErr w:type="gramEnd"/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 ...........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>Rady Gminy Gruta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dnia ..................</w:t>
      </w:r>
      <w:proofErr w:type="gramEnd"/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4343">
        <w:rPr>
          <w:rFonts w:ascii="Times New Roman" w:hAnsi="Times New Roman" w:cs="Times New Roman"/>
          <w:b/>
          <w:bCs/>
          <w:sz w:val="24"/>
          <w:szCs w:val="24"/>
        </w:rPr>
        <w:t>w</w:t>
      </w:r>
      <w:proofErr w:type="gramEnd"/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 sprawie Wieloletniej Prognozy Finansowej Gminy Gruta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34343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gramEnd"/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 lata 2018 - 2030.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34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pkt. 6 ustawy z dnia 8 marca 1990 r. o samorządzie gminnych </w:t>
      </w:r>
      <w:r w:rsidRPr="00834343">
        <w:rPr>
          <w:rFonts w:ascii="Times New Roman" w:hAnsi="Times New Roman" w:cs="Times New Roman"/>
          <w:sz w:val="24"/>
          <w:szCs w:val="24"/>
        </w:rPr>
        <w:t>(Dz.U. z 2017 r., poz. 1875) oraz</w:t>
      </w:r>
      <w:r w:rsidRPr="00834343">
        <w:rPr>
          <w:rFonts w:ascii="Times New Roman" w:hAnsi="Times New Roman" w:cs="Times New Roman"/>
          <w:color w:val="000000"/>
          <w:sz w:val="24"/>
          <w:szCs w:val="24"/>
        </w:rPr>
        <w:t xml:space="preserve"> art. 226, art. 227, art. 228, art. 229, art. 230 </w:t>
      </w:r>
      <w:proofErr w:type="gramStart"/>
      <w:r w:rsidRPr="00834343">
        <w:rPr>
          <w:rFonts w:ascii="Times New Roman" w:hAnsi="Times New Roman" w:cs="Times New Roman"/>
          <w:color w:val="000000"/>
          <w:sz w:val="24"/>
          <w:szCs w:val="24"/>
        </w:rPr>
        <w:t>ust. 6  i</w:t>
      </w:r>
      <w:proofErr w:type="gramEnd"/>
      <w:r w:rsidRPr="00834343">
        <w:rPr>
          <w:rFonts w:ascii="Times New Roman" w:hAnsi="Times New Roman" w:cs="Times New Roman"/>
          <w:color w:val="000000"/>
          <w:sz w:val="24"/>
          <w:szCs w:val="24"/>
        </w:rPr>
        <w:t xml:space="preserve"> art. 243 ustawy z dnia 27 sierpnia 2009 r. o finansach publicznych </w:t>
      </w:r>
      <w:r w:rsidRPr="00834343">
        <w:rPr>
          <w:rFonts w:ascii="Times New Roman" w:hAnsi="Times New Roman" w:cs="Times New Roman"/>
          <w:sz w:val="24"/>
          <w:szCs w:val="24"/>
        </w:rPr>
        <w:t xml:space="preserve">(Dz.U. z 2016 r. poz. 1870, 1948, 1984, 2260 oraz z 2017 r. poz. 60, 191, 659, 933, 935, 1089, 1475, 1529 i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poz. 1537).</w:t>
      </w:r>
      <w:r w:rsidRPr="00834343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r w:rsidRPr="00834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uchwala</w:t>
      </w:r>
      <w:proofErr w:type="gramEnd"/>
      <w:r w:rsidRPr="008343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się, co następuje: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834343">
        <w:rPr>
          <w:rFonts w:ascii="Times New Roman" w:hAnsi="Times New Roman" w:cs="Times New Roman"/>
          <w:sz w:val="24"/>
          <w:szCs w:val="24"/>
        </w:rPr>
        <w:t xml:space="preserve">Przyjmuje się Wieloletnią Prognozę Finansową Gminy Gruta na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lata 2018-2030  wraz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z prognozą kwoty długu i spłat zobowiązań na lata 2017-2030 zgodnie z Załącznikiem Nr 1 do uchwały. 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Pr="00834343">
        <w:rPr>
          <w:rFonts w:ascii="Times New Roman" w:hAnsi="Times New Roman" w:cs="Times New Roman"/>
          <w:sz w:val="24"/>
          <w:szCs w:val="24"/>
        </w:rPr>
        <w:t>Przyjmuje się wykaz planowanych do realizacji przedsięwzięć określonych w Załączniku Nr 2 do uchwały.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834343">
        <w:rPr>
          <w:rFonts w:ascii="Times New Roman" w:hAnsi="Times New Roman" w:cs="Times New Roman"/>
          <w:sz w:val="24"/>
          <w:szCs w:val="24"/>
        </w:rPr>
        <w:t xml:space="preserve">Upoważnia się Wójta Gminy Gruta do 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zaciągania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zobowiązań związanych z realizacją przedsięwzięć, określonych w Załączniku Nr 2 do niniejszej uchwały.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zaciągania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 zobowiązań z tytułu umów, których realizacja w roku budżetowym i w latach następnych jest niezbędna do zapewnienia ciągłości działania jednostki i z których wynikające płatności wykraczają poza rok budżetowy.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834343">
        <w:rPr>
          <w:rFonts w:ascii="Times New Roman" w:hAnsi="Times New Roman" w:cs="Times New Roman"/>
          <w:sz w:val="24"/>
          <w:szCs w:val="24"/>
        </w:rPr>
        <w:t xml:space="preserve">Traci moc Uchwała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NR  XX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 xml:space="preserve">/146/16 z dnia 29.12.2016 </w:t>
      </w:r>
      <w:proofErr w:type="gramStart"/>
      <w:r w:rsidRPr="00834343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834343">
        <w:rPr>
          <w:rFonts w:ascii="Times New Roman" w:hAnsi="Times New Roman" w:cs="Times New Roman"/>
          <w:sz w:val="24"/>
          <w:szCs w:val="24"/>
        </w:rPr>
        <w:t>. w sprawie uchwalenia Wieloletniej Prognozy Finansowej wraz z późniejszymi zmianami.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5. </w:t>
      </w:r>
      <w:r w:rsidRPr="00834343">
        <w:rPr>
          <w:rFonts w:ascii="Times New Roman" w:hAnsi="Times New Roman" w:cs="Times New Roman"/>
          <w:sz w:val="24"/>
          <w:szCs w:val="24"/>
        </w:rPr>
        <w:t>Wykonanie uchwały powierza się Wójtowi Gminy Gruta.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834343">
        <w:rPr>
          <w:rFonts w:ascii="Times New Roman" w:hAnsi="Times New Roman" w:cs="Times New Roman"/>
          <w:sz w:val="24"/>
          <w:szCs w:val="24"/>
        </w:rPr>
        <w:t>Uchwała wchodzi w życie z dniem 1 stycznia 2018 r.</w:t>
      </w: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4343" w:rsidRPr="00834343" w:rsidRDefault="00834343" w:rsidP="00834343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834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</w:p>
    <w:p w:rsidR="00834343" w:rsidRPr="00834343" w:rsidRDefault="00834343" w:rsidP="00834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434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834343" w:rsidRPr="00834343" w:rsidRDefault="00834343" w:rsidP="008343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4343" w:rsidRPr="00834343" w:rsidRDefault="00834343" w:rsidP="00834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2DD" w:rsidRPr="00834343" w:rsidRDefault="001842DD" w:rsidP="00834343"/>
    <w:sectPr w:rsidR="001842DD" w:rsidRPr="00834343" w:rsidSect="001707D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4C"/>
    <w:rsid w:val="00006A6D"/>
    <w:rsid w:val="00164F2F"/>
    <w:rsid w:val="001842DD"/>
    <w:rsid w:val="0043689C"/>
    <w:rsid w:val="00465CF6"/>
    <w:rsid w:val="0055405E"/>
    <w:rsid w:val="00687E2F"/>
    <w:rsid w:val="007D7958"/>
    <w:rsid w:val="00834343"/>
    <w:rsid w:val="00880A99"/>
    <w:rsid w:val="0090634C"/>
    <w:rsid w:val="00A519ED"/>
    <w:rsid w:val="00BF09B9"/>
    <w:rsid w:val="00CF0035"/>
    <w:rsid w:val="00DE4B66"/>
    <w:rsid w:val="00EA3AE2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FD79B-D949-4CEB-A632-838DEDFF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063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11</cp:revision>
  <cp:lastPrinted>2017-11-07T11:20:00Z</cp:lastPrinted>
  <dcterms:created xsi:type="dcterms:W3CDTF">2017-11-07T11:15:00Z</dcterms:created>
  <dcterms:modified xsi:type="dcterms:W3CDTF">2017-11-15T07:18:00Z</dcterms:modified>
</cp:coreProperties>
</file>