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F22E42" w:rsidRDefault="00C3387A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ZP.271.1.2018.EK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3387A" w:rsidRPr="006D6AC4" w:rsidRDefault="00C3387A" w:rsidP="00C3387A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C3387A" w:rsidRPr="00802E51" w:rsidRDefault="00C3387A" w:rsidP="00C3387A">
      <w:pPr>
        <w:tabs>
          <w:tab w:val="left" w:pos="6521"/>
        </w:tabs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"zabezpieczenie należytego wykonania umowy – dostosowanie infrastruktury kulturalnej wraz z wyposażeniem - świetlica w ………………………………………..”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C3387A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sz w:val="16"/>
          <w:szCs w:val="16"/>
        </w:rPr>
      </w:pPr>
      <w:r w:rsidRPr="00C3387A">
        <w:rPr>
          <w:rFonts w:cs="Times New Roman"/>
          <w:sz w:val="16"/>
          <w:szCs w:val="16"/>
        </w:rPr>
        <w:t>(podpis osoby (osób) uprawnionej/</w:t>
      </w:r>
      <w:proofErr w:type="spellStart"/>
      <w:r w:rsidRPr="00C3387A">
        <w:rPr>
          <w:rFonts w:cs="Times New Roman"/>
          <w:sz w:val="16"/>
          <w:szCs w:val="16"/>
        </w:rPr>
        <w:t>nych</w:t>
      </w:r>
      <w:proofErr w:type="spellEnd"/>
    </w:p>
    <w:p w:rsidR="00F22E42" w:rsidRPr="00C3387A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sz w:val="16"/>
          <w:szCs w:val="16"/>
        </w:rPr>
      </w:pPr>
      <w:r w:rsidRPr="00C3387A">
        <w:rPr>
          <w:rFonts w:cs="Times New Roman"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1B1297"/>
    <w:rsid w:val="003B0DA5"/>
    <w:rsid w:val="0044234C"/>
    <w:rsid w:val="00580731"/>
    <w:rsid w:val="007069CE"/>
    <w:rsid w:val="00721115"/>
    <w:rsid w:val="0083493C"/>
    <w:rsid w:val="009937B4"/>
    <w:rsid w:val="00AE0E63"/>
    <w:rsid w:val="00C3387A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Company>trans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2018-01-10T12:29:00Z</dcterms:created>
  <dcterms:modified xsi:type="dcterms:W3CDTF">2018-01-10T12:29:00Z</dcterms:modified>
</cp:coreProperties>
</file>