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4" w:rsidRDefault="00944A03" w:rsidP="005647D9">
      <w:pPr>
        <w:jc w:val="right"/>
      </w:pPr>
      <w:bookmarkStart w:id="0" w:name="_GoBack"/>
      <w:bookmarkEnd w:id="0"/>
      <w:r>
        <w:t>Gruta, 1</w:t>
      </w:r>
      <w:r w:rsidR="005C31D9">
        <w:t>7</w:t>
      </w:r>
      <w:r>
        <w:t>.03.2016 r.</w:t>
      </w:r>
    </w:p>
    <w:p w:rsidR="00944A03" w:rsidRDefault="00944A03" w:rsidP="00944A03">
      <w:r>
        <w:t>Znak sprawy: ZP.271.65.2016.EK</w:t>
      </w:r>
    </w:p>
    <w:p w:rsidR="004E0E84" w:rsidRDefault="0054284D" w:rsidP="00944A03">
      <w:r w:rsidRPr="0054284D">
        <w:t>Dotyczy zapytania ofertowego na:</w:t>
      </w:r>
      <w:r>
        <w:rPr>
          <w:b/>
        </w:rPr>
        <w:t xml:space="preserve"> </w:t>
      </w:r>
      <w:r w:rsidRPr="00665217">
        <w:rPr>
          <w:b/>
        </w:rPr>
        <w:t>świadczenie usług pocztowych na rzecz Urzędu Gminy w Grucie i Gminnego Ośrodka Pomocy Społecznej w Grucie w obrocie krajowym i zagranicznym w zakresie przyjmowania, przemieszczania i doręczania przesyłek pocztowyc</w:t>
      </w:r>
      <w:r>
        <w:rPr>
          <w:b/>
        </w:rPr>
        <w:t>h oraz ich ewentualnych zwrotów</w:t>
      </w:r>
    </w:p>
    <w:p w:rsidR="004E0E84" w:rsidRDefault="004E0E84" w:rsidP="00944A03"/>
    <w:p w:rsidR="00944A03" w:rsidRPr="0054284D" w:rsidRDefault="00944A03" w:rsidP="004E0E84">
      <w:pPr>
        <w:jc w:val="center"/>
        <w:rPr>
          <w:b/>
          <w:u w:val="single"/>
        </w:rPr>
      </w:pPr>
      <w:r w:rsidRPr="0054284D">
        <w:rPr>
          <w:b/>
          <w:u w:val="single"/>
        </w:rPr>
        <w:t xml:space="preserve">Uszczegółowiona ilość nadawanych przesyłek pocztowych w przedziale do 350 </w:t>
      </w:r>
      <w:r w:rsidR="004E0E84" w:rsidRPr="0054284D">
        <w:rPr>
          <w:b/>
          <w:u w:val="single"/>
        </w:rPr>
        <w:t>g</w:t>
      </w:r>
    </w:p>
    <w:p w:rsidR="004E0E84" w:rsidRPr="0054284D" w:rsidRDefault="004E0E84" w:rsidP="004E0E84">
      <w:pPr>
        <w:jc w:val="center"/>
        <w:rPr>
          <w:b/>
          <w:u w:val="single"/>
        </w:rPr>
      </w:pPr>
      <w:r w:rsidRPr="0054284D">
        <w:rPr>
          <w:b/>
          <w:u w:val="single"/>
        </w:rPr>
        <w:t>/dotyczy załącznika do oferty/</w:t>
      </w:r>
    </w:p>
    <w:p w:rsidR="00944A03" w:rsidRDefault="00944A03"/>
    <w:tbl>
      <w:tblPr>
        <w:tblW w:w="587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574"/>
        <w:gridCol w:w="1418"/>
        <w:gridCol w:w="600"/>
        <w:gridCol w:w="860"/>
      </w:tblGrid>
      <w:tr w:rsidR="00884B3D" w:rsidRPr="00944A03" w:rsidTr="00884B3D">
        <w:trPr>
          <w:trHeight w:val="115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44A0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szacowana ilość prze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944A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yłek w okresie 12 miesięcy /szt./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 /zł/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pozycji brutto</w:t>
            </w:r>
            <w:r w:rsidRPr="00944A0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/zł/</w:t>
            </w:r>
          </w:p>
        </w:tc>
      </w:tr>
      <w:tr w:rsidR="00884B3D" w:rsidRPr="00944A03" w:rsidTr="00884B3D">
        <w:trPr>
          <w:trHeight w:val="34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542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listy z</w:t>
            </w:r>
            <w:r w:rsidRPr="00944A0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wykłe EK krajowe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4B3D" w:rsidRPr="00944A03" w:rsidTr="00884B3D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4024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4B3D" w:rsidRPr="00944A03" w:rsidTr="00884B3D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 g do 100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4B3D" w:rsidRPr="00944A03" w:rsidTr="00884B3D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 g do 350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3503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4B3D" w:rsidRPr="00944A03" w:rsidTr="00884B3D">
        <w:trPr>
          <w:trHeight w:val="3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5428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listy </w:t>
            </w:r>
            <w:r w:rsidRPr="00944A0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944A0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 krajowe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4B3D" w:rsidRPr="00944A03" w:rsidTr="00884B3D">
        <w:trPr>
          <w:trHeight w:val="3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4B3D" w:rsidRPr="00944A03" w:rsidTr="00884B3D">
        <w:trPr>
          <w:trHeight w:val="3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 g do 100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4B3D" w:rsidRPr="00944A03" w:rsidTr="00884B3D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 g do</w:t>
            </w: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350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4B3D" w:rsidRPr="00944A03" w:rsidTr="00884B3D">
        <w:trPr>
          <w:trHeight w:val="33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listy </w:t>
            </w:r>
            <w:r w:rsidRPr="00944A0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polecone EK krajowe 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4B3D" w:rsidRPr="00944A03" w:rsidTr="00884B3D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4B3D" w:rsidRPr="00944A03" w:rsidTr="00884B3D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50 g </w:t>
            </w: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100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4B3D" w:rsidRPr="00944A03" w:rsidTr="00884B3D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100 g </w:t>
            </w: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350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4B3D" w:rsidRPr="00944A03" w:rsidTr="00884B3D">
        <w:trPr>
          <w:trHeight w:val="36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listy </w:t>
            </w:r>
            <w:r w:rsidRPr="00944A0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polecone PR krajowe 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4B3D" w:rsidRPr="00944A03" w:rsidTr="00884B3D">
        <w:trPr>
          <w:trHeight w:val="3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4B3D" w:rsidRPr="00944A03" w:rsidTr="00884B3D">
        <w:trPr>
          <w:trHeight w:val="3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4E0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 g do 350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3D" w:rsidRPr="00944A03" w:rsidRDefault="00884B3D" w:rsidP="00944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4B3D" w:rsidRPr="00944A03" w:rsidTr="00884B3D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944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44A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D" w:rsidRPr="00944A03" w:rsidRDefault="00884B3D" w:rsidP="004E0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0E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RAZEM /po uszczegółowieniu/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- należy odpowiednio zastąpić zapisami w załączniku zasadniczym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4E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0E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4E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0E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D" w:rsidRPr="00944A03" w:rsidRDefault="00884B3D" w:rsidP="004E0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44A03" w:rsidRDefault="00884B3D">
      <w:r>
        <w:t xml:space="preserve">*- </w:t>
      </w:r>
      <w:r w:rsidR="005C31D9">
        <w:t>6</w:t>
      </w:r>
      <w:r>
        <w:t>0% przesyłek przeznaczona jest dla adresatów z województwa kujawsko-pomorskiego</w:t>
      </w:r>
    </w:p>
    <w:p w:rsidR="00944A03" w:rsidRDefault="005647D9" w:rsidP="00884B3D">
      <w:pPr>
        <w:spacing w:after="0" w:line="240" w:lineRule="auto"/>
      </w:pPr>
      <w:r>
        <w:t>Uwaga. Należy wyzerować wartości odpowiednich rodzajów listów w kategorii do 350 g z załącznika podstawowego. Uszczegółowienie dotyczy Wykonawców, którzy przewidują dalsze cenowe „rozbicie” przesyłek ze względu na wagę w granicach do 350 g.</w:t>
      </w:r>
    </w:p>
    <w:p w:rsidR="00884B3D" w:rsidRDefault="00944A03">
      <w:r>
        <w:t>Zwrot przesyłek listowych dotyczy</w:t>
      </w:r>
      <w:r w:rsidR="005647D9">
        <w:t>, w szczególności</w:t>
      </w:r>
      <w:r>
        <w:t xml:space="preserve"> listów krajowych, poleconych, ekonomicznych, gabaryt A o wadze do 50 g.</w:t>
      </w:r>
    </w:p>
    <w:sectPr w:rsidR="00884B3D" w:rsidSect="0051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3"/>
    <w:rsid w:val="004E0E84"/>
    <w:rsid w:val="0051580A"/>
    <w:rsid w:val="0054284D"/>
    <w:rsid w:val="005647D9"/>
    <w:rsid w:val="005C31D9"/>
    <w:rsid w:val="00601D9E"/>
    <w:rsid w:val="00884B3D"/>
    <w:rsid w:val="00944A03"/>
    <w:rsid w:val="00AC2007"/>
    <w:rsid w:val="00CA66D4"/>
    <w:rsid w:val="00C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2036-55B7-4AF0-8915-DF059982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Mariusz</cp:lastModifiedBy>
  <cp:revision>2</cp:revision>
  <cp:lastPrinted>2016-03-17T07:00:00Z</cp:lastPrinted>
  <dcterms:created xsi:type="dcterms:W3CDTF">2016-03-17T11:23:00Z</dcterms:created>
  <dcterms:modified xsi:type="dcterms:W3CDTF">2016-03-17T11:23:00Z</dcterms:modified>
</cp:coreProperties>
</file>