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0A" w:rsidRPr="003F10CF" w:rsidRDefault="00591944" w:rsidP="003F10CF">
      <w:pPr>
        <w:pStyle w:val="Bezodstpw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3F10CF">
        <w:rPr>
          <w:rFonts w:ascii="Times New Roman" w:hAnsi="Times New Roman" w:cs="Times New Roman"/>
          <w:sz w:val="18"/>
          <w:szCs w:val="18"/>
        </w:rPr>
        <w:t xml:space="preserve">Gruta, dnia </w:t>
      </w:r>
      <w:r w:rsidR="00283C3C" w:rsidRPr="003F10CF">
        <w:rPr>
          <w:rFonts w:ascii="Times New Roman" w:hAnsi="Times New Roman" w:cs="Times New Roman"/>
          <w:sz w:val="18"/>
          <w:szCs w:val="18"/>
        </w:rPr>
        <w:t>24</w:t>
      </w:r>
      <w:r w:rsidR="00921470" w:rsidRPr="003F10CF">
        <w:rPr>
          <w:rFonts w:ascii="Times New Roman" w:hAnsi="Times New Roman" w:cs="Times New Roman"/>
          <w:sz w:val="18"/>
          <w:szCs w:val="18"/>
        </w:rPr>
        <w:t>.</w:t>
      </w:r>
      <w:r w:rsidR="00283C3C" w:rsidRPr="003F10CF">
        <w:rPr>
          <w:rFonts w:ascii="Times New Roman" w:hAnsi="Times New Roman" w:cs="Times New Roman"/>
          <w:sz w:val="18"/>
          <w:szCs w:val="18"/>
        </w:rPr>
        <w:t>02</w:t>
      </w:r>
      <w:r w:rsidR="00921470" w:rsidRPr="003F10CF">
        <w:rPr>
          <w:rFonts w:ascii="Times New Roman" w:hAnsi="Times New Roman" w:cs="Times New Roman"/>
          <w:sz w:val="18"/>
          <w:szCs w:val="18"/>
        </w:rPr>
        <w:t>.201</w:t>
      </w:r>
      <w:r w:rsidR="00283C3C" w:rsidRPr="003F10CF">
        <w:rPr>
          <w:rFonts w:ascii="Times New Roman" w:hAnsi="Times New Roman" w:cs="Times New Roman"/>
          <w:sz w:val="18"/>
          <w:szCs w:val="18"/>
        </w:rPr>
        <w:t xml:space="preserve">7 </w:t>
      </w:r>
      <w:r w:rsidR="00921470" w:rsidRPr="003F10CF">
        <w:rPr>
          <w:rFonts w:ascii="Times New Roman" w:hAnsi="Times New Roman" w:cs="Times New Roman"/>
          <w:sz w:val="18"/>
          <w:szCs w:val="18"/>
        </w:rPr>
        <w:t>r.</w:t>
      </w:r>
    </w:p>
    <w:p w:rsidR="00921470" w:rsidRPr="003F10CF" w:rsidRDefault="00283C3C" w:rsidP="009E0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10CF">
        <w:rPr>
          <w:rFonts w:ascii="Times New Roman" w:hAnsi="Times New Roman" w:cs="Times New Roman"/>
          <w:sz w:val="20"/>
          <w:szCs w:val="20"/>
        </w:rPr>
        <w:t>Znak sprawy: ZP.271.4.2017</w:t>
      </w:r>
      <w:r w:rsidR="000C110A" w:rsidRPr="003F10CF">
        <w:rPr>
          <w:rFonts w:ascii="Times New Roman" w:hAnsi="Times New Roman" w:cs="Times New Roman"/>
          <w:sz w:val="20"/>
          <w:szCs w:val="20"/>
        </w:rPr>
        <w:t>.EK</w:t>
      </w:r>
    </w:p>
    <w:p w:rsidR="000C110A" w:rsidRPr="003F10CF" w:rsidRDefault="000C110A" w:rsidP="009E00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383A" w:rsidRPr="003F10CF" w:rsidRDefault="0097383A" w:rsidP="00973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F10CF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</w:p>
    <w:p w:rsidR="0097383A" w:rsidRPr="003F10CF" w:rsidRDefault="0097383A" w:rsidP="009738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F10CF">
        <w:rPr>
          <w:rFonts w:ascii="Times New Roman" w:eastAsia="Calibri" w:hAnsi="Times New Roman" w:cs="Times New Roman"/>
          <w:b/>
          <w:sz w:val="20"/>
          <w:szCs w:val="20"/>
        </w:rPr>
        <w:t>Gmina Gruta</w:t>
      </w:r>
    </w:p>
    <w:p w:rsidR="0097383A" w:rsidRPr="003F10CF" w:rsidRDefault="0097383A" w:rsidP="009738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F10CF">
        <w:rPr>
          <w:rFonts w:ascii="Times New Roman" w:eastAsia="Calibri" w:hAnsi="Times New Roman" w:cs="Times New Roman"/>
          <w:b/>
          <w:sz w:val="20"/>
          <w:szCs w:val="20"/>
        </w:rPr>
        <w:t>Gruta 244</w:t>
      </w:r>
    </w:p>
    <w:p w:rsidR="0097383A" w:rsidRPr="003F10CF" w:rsidRDefault="0097383A" w:rsidP="009738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F10CF">
        <w:rPr>
          <w:rFonts w:ascii="Times New Roman" w:eastAsia="Calibri" w:hAnsi="Times New Roman" w:cs="Times New Roman"/>
          <w:b/>
          <w:sz w:val="20"/>
          <w:szCs w:val="20"/>
        </w:rPr>
        <w:t>86-330 Gruta</w:t>
      </w:r>
    </w:p>
    <w:p w:rsidR="0097383A" w:rsidRPr="003F10CF" w:rsidRDefault="0097383A" w:rsidP="0097383A">
      <w:pPr>
        <w:pStyle w:val="Nagwek"/>
        <w:tabs>
          <w:tab w:val="clear" w:pos="4536"/>
          <w:tab w:val="clear" w:pos="9072"/>
          <w:tab w:val="left" w:pos="5580"/>
        </w:tabs>
        <w:rPr>
          <w:sz w:val="20"/>
          <w:szCs w:val="20"/>
        </w:rPr>
      </w:pPr>
    </w:p>
    <w:p w:rsidR="0097383A" w:rsidRPr="003F10CF" w:rsidRDefault="003F10CF" w:rsidP="009738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F10CF">
        <w:rPr>
          <w:rFonts w:ascii="Times New Roman" w:eastAsia="Calibri" w:hAnsi="Times New Roman" w:cs="Times New Roman"/>
          <w:sz w:val="20"/>
          <w:szCs w:val="20"/>
        </w:rPr>
        <w:t>Dotyczy: t</w:t>
      </w:r>
      <w:r w:rsidR="0097383A" w:rsidRPr="003F10CF">
        <w:rPr>
          <w:rFonts w:ascii="Times New Roman" w:eastAsia="Calibri" w:hAnsi="Times New Roman" w:cs="Times New Roman"/>
          <w:sz w:val="20"/>
          <w:szCs w:val="20"/>
        </w:rPr>
        <w:t>reść zapytań dotyczących wyjaśnienia treści specyfikacji istotnych warunków zamówienia</w:t>
      </w:r>
    </w:p>
    <w:p w:rsidR="0097383A" w:rsidRPr="003F10CF" w:rsidRDefault="0097383A" w:rsidP="009738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F10CF">
        <w:rPr>
          <w:rFonts w:ascii="Times New Roman" w:eastAsia="Calibri" w:hAnsi="Times New Roman" w:cs="Times New Roman"/>
          <w:sz w:val="20"/>
          <w:szCs w:val="20"/>
        </w:rPr>
        <w:t>wraz z wyjaśnieniami</w:t>
      </w:r>
    </w:p>
    <w:p w:rsidR="00921470" w:rsidRPr="003F10CF" w:rsidRDefault="0097383A" w:rsidP="003F10CF">
      <w:pPr>
        <w:tabs>
          <w:tab w:val="left" w:pos="6521"/>
        </w:tabs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10CF">
        <w:rPr>
          <w:rFonts w:ascii="Times New Roman" w:eastAsia="Calibri" w:hAnsi="Times New Roman" w:cs="Times New Roman"/>
          <w:b/>
          <w:sz w:val="20"/>
          <w:szCs w:val="20"/>
        </w:rPr>
        <w:t>Nazwa zadania: „</w:t>
      </w:r>
      <w:r w:rsidRPr="003F10CF">
        <w:rPr>
          <w:rFonts w:ascii="Times New Roman" w:hAnsi="Times New Roman" w:cs="Times New Roman"/>
          <w:b/>
          <w:sz w:val="20"/>
          <w:szCs w:val="20"/>
        </w:rPr>
        <w:t>Przebudowa drogi gminnej nr 041431C Annowo – Gruta, od km 0+000 do km 1+856, do drogi powiatowej nr 1383C</w:t>
      </w:r>
    </w:p>
    <w:p w:rsidR="002C6714" w:rsidRPr="003F10CF" w:rsidRDefault="000C110A" w:rsidP="002C6714">
      <w:pPr>
        <w:spacing w:after="0" w:line="240" w:lineRule="auto"/>
        <w:rPr>
          <w:rFonts w:ascii="Times New Roman" w:hAnsi="Times New Roman" w:cs="Times New Roman"/>
        </w:rPr>
      </w:pPr>
      <w:r w:rsidRPr="003F10CF">
        <w:rPr>
          <w:rFonts w:ascii="Times New Roman" w:hAnsi="Times New Roman" w:cs="Times New Roman"/>
        </w:rPr>
        <w:t>Zwrócono się z następującymi pytaniami:</w:t>
      </w:r>
    </w:p>
    <w:p w:rsidR="003F10CF" w:rsidRPr="003F10CF" w:rsidRDefault="003F10CF" w:rsidP="002C671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A52A7" w:rsidRPr="003F10CF" w:rsidRDefault="005A52A7" w:rsidP="003F10CF">
      <w:pPr>
        <w:spacing w:after="120"/>
        <w:jc w:val="both"/>
        <w:rPr>
          <w:rFonts w:ascii="Times New Roman" w:hAnsi="Times New Roman" w:cs="Times New Roman"/>
        </w:rPr>
      </w:pPr>
      <w:r w:rsidRPr="003F10CF">
        <w:rPr>
          <w:rFonts w:ascii="Times New Roman" w:hAnsi="Times New Roman" w:cs="Times New Roman"/>
        </w:rPr>
        <w:t>1. Czy Zamawiający dopuszcza zastosowanie do wykonania warstwy podbudowy mieszanki wapienno żwirowej bądź wapiennej?</w:t>
      </w:r>
    </w:p>
    <w:p w:rsidR="005A52A7" w:rsidRPr="003F10CF" w:rsidRDefault="005A52A7" w:rsidP="003F10CF">
      <w:pPr>
        <w:spacing w:after="120"/>
        <w:jc w:val="both"/>
        <w:rPr>
          <w:rFonts w:ascii="Times New Roman" w:hAnsi="Times New Roman" w:cs="Times New Roman"/>
        </w:rPr>
      </w:pPr>
      <w:r w:rsidRPr="003F10CF">
        <w:rPr>
          <w:rFonts w:ascii="Times New Roman" w:hAnsi="Times New Roman" w:cs="Times New Roman"/>
        </w:rPr>
        <w:t>2. Prosimy o dokładne wskazanie miejsca wykonania odcinków próbnych w przypadku jeśli zlokalizowany jest on poza placem budowy.</w:t>
      </w:r>
    </w:p>
    <w:p w:rsidR="005A52A7" w:rsidRPr="003F10CF" w:rsidRDefault="005A52A7" w:rsidP="003F10CF">
      <w:pPr>
        <w:spacing w:after="120"/>
        <w:jc w:val="both"/>
        <w:rPr>
          <w:rFonts w:ascii="Times New Roman" w:hAnsi="Times New Roman" w:cs="Times New Roman"/>
        </w:rPr>
      </w:pPr>
      <w:r w:rsidRPr="003F10CF">
        <w:rPr>
          <w:rFonts w:ascii="Times New Roman" w:hAnsi="Times New Roman" w:cs="Times New Roman"/>
        </w:rPr>
        <w:t>3. Prosimy uściślić pozycje kosztorysowe dotyczące powierzchni zjazdów z masy, ponieważ podana powierzchnia w kosztorysie nie jest zgodna z powierzchnią zjazdów na planie sytuacyjnym.</w:t>
      </w:r>
    </w:p>
    <w:p w:rsidR="005A52A7" w:rsidRPr="003F10CF" w:rsidRDefault="005A52A7" w:rsidP="003F10CF">
      <w:pPr>
        <w:spacing w:after="120"/>
        <w:jc w:val="both"/>
        <w:rPr>
          <w:rFonts w:ascii="Times New Roman" w:hAnsi="Times New Roman" w:cs="Times New Roman"/>
        </w:rPr>
      </w:pPr>
      <w:r w:rsidRPr="003F10CF">
        <w:rPr>
          <w:rFonts w:ascii="Times New Roman" w:hAnsi="Times New Roman" w:cs="Times New Roman"/>
        </w:rPr>
        <w:t>4. W związku z koniecznością wykonania wycinki drzew w okresie lęgowym ptaków zwracamy się z prośbą o określenie po czyjej stronie będzie zapewnienie opinii ornitologicznej.</w:t>
      </w:r>
    </w:p>
    <w:p w:rsidR="005A52A7" w:rsidRPr="003F10CF" w:rsidRDefault="005A52A7" w:rsidP="003F10CF">
      <w:pPr>
        <w:spacing w:after="120"/>
        <w:rPr>
          <w:rFonts w:ascii="Times New Roman" w:hAnsi="Times New Roman" w:cs="Times New Roman"/>
        </w:rPr>
      </w:pPr>
      <w:r w:rsidRPr="003F10CF">
        <w:rPr>
          <w:rFonts w:ascii="Times New Roman" w:hAnsi="Times New Roman" w:cs="Times New Roman"/>
        </w:rPr>
        <w:t>5. Prosimy o dołączenie do dokumentacji pozwolenia na wycinkę drzew.</w:t>
      </w:r>
    </w:p>
    <w:p w:rsidR="005A52A7" w:rsidRPr="003F10CF" w:rsidRDefault="003F10CF" w:rsidP="005A52A7">
      <w:pPr>
        <w:spacing w:after="0" w:line="240" w:lineRule="auto"/>
        <w:rPr>
          <w:rFonts w:ascii="Times New Roman" w:hAnsi="Times New Roman" w:cs="Times New Roman"/>
        </w:rPr>
      </w:pPr>
      <w:r w:rsidRPr="003F10CF">
        <w:rPr>
          <w:rFonts w:ascii="Times New Roman" w:hAnsi="Times New Roman" w:cs="Times New Roman"/>
        </w:rPr>
        <w:t>O</w:t>
      </w:r>
      <w:r w:rsidR="005A52A7" w:rsidRPr="003F10CF">
        <w:rPr>
          <w:rFonts w:ascii="Times New Roman" w:hAnsi="Times New Roman" w:cs="Times New Roman"/>
        </w:rPr>
        <w:t>dpowiedź</w:t>
      </w:r>
      <w:r w:rsidRPr="003F10CF">
        <w:rPr>
          <w:rFonts w:ascii="Times New Roman" w:hAnsi="Times New Roman" w:cs="Times New Roman"/>
        </w:rPr>
        <w:t>:</w:t>
      </w:r>
      <w:r w:rsidR="005A52A7" w:rsidRPr="003F10CF">
        <w:rPr>
          <w:rFonts w:ascii="Times New Roman" w:hAnsi="Times New Roman" w:cs="Times New Roman"/>
        </w:rPr>
        <w:br/>
      </w:r>
      <w:r w:rsidR="005A52A7" w:rsidRPr="003F10CF">
        <w:rPr>
          <w:rFonts w:ascii="Times New Roman" w:hAnsi="Times New Roman" w:cs="Times New Roman"/>
        </w:rPr>
        <w:br/>
        <w:t>Ad. 1</w:t>
      </w:r>
    </w:p>
    <w:p w:rsidR="005A52A7" w:rsidRPr="003F10CF" w:rsidRDefault="005A52A7" w:rsidP="005A52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A52A7" w:rsidRPr="003F10CF" w:rsidRDefault="005A52A7" w:rsidP="005A52A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3F10CF">
        <w:rPr>
          <w:rFonts w:ascii="Times New Roman" w:hAnsi="Times New Roman" w:cs="Times New Roman"/>
        </w:rPr>
        <w:t>Zamawiający nie dopuszcza zastosowanie mieszanki wapienno-żwirowej bądź wapiennej.</w:t>
      </w:r>
    </w:p>
    <w:p w:rsidR="005A52A7" w:rsidRPr="003F10CF" w:rsidRDefault="005A52A7" w:rsidP="005A52A7">
      <w:pPr>
        <w:spacing w:after="0" w:line="240" w:lineRule="auto"/>
        <w:rPr>
          <w:rFonts w:ascii="Times New Roman" w:hAnsi="Times New Roman" w:cs="Times New Roman"/>
        </w:rPr>
      </w:pPr>
      <w:r w:rsidRPr="003F10CF">
        <w:rPr>
          <w:rFonts w:ascii="Times New Roman" w:hAnsi="Times New Roman" w:cs="Times New Roman"/>
          <w:sz w:val="12"/>
          <w:szCs w:val="12"/>
        </w:rPr>
        <w:br/>
      </w:r>
      <w:r w:rsidRPr="003F10CF">
        <w:rPr>
          <w:rFonts w:ascii="Times New Roman" w:hAnsi="Times New Roman" w:cs="Times New Roman"/>
        </w:rPr>
        <w:t>Ad. 2</w:t>
      </w:r>
    </w:p>
    <w:p w:rsidR="005A52A7" w:rsidRPr="003F10CF" w:rsidRDefault="005A52A7" w:rsidP="005A52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A52A7" w:rsidRPr="003F10CF" w:rsidRDefault="005A52A7" w:rsidP="003F10C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F10CF">
        <w:rPr>
          <w:rFonts w:ascii="Times New Roman" w:hAnsi="Times New Roman" w:cs="Times New Roman"/>
        </w:rPr>
        <w:t>Miejsce wykonania odcinka próbnego wskaże Inspektor Nadzoru Inwestorskiego - jak jest określone w specyfikacji technicznej.</w:t>
      </w:r>
      <w:r w:rsidR="003F10CF" w:rsidRPr="003F10CF">
        <w:rPr>
          <w:rFonts w:ascii="Times New Roman" w:hAnsi="Times New Roman" w:cs="Times New Roman"/>
        </w:rPr>
        <w:t xml:space="preserve"> Jeżeli w dokumentacji projektowej nie ma wskazanego miejsca wykonania odcinka próbnego należy domniemywać, że zlokalizowany jest w granicach placu budowy.</w:t>
      </w:r>
    </w:p>
    <w:p w:rsidR="005A52A7" w:rsidRPr="003F10CF" w:rsidRDefault="005A52A7" w:rsidP="005A52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A52A7" w:rsidRPr="003F10CF" w:rsidRDefault="005A52A7" w:rsidP="005A52A7">
      <w:pPr>
        <w:spacing w:after="0" w:line="240" w:lineRule="auto"/>
        <w:rPr>
          <w:rFonts w:ascii="Times New Roman" w:hAnsi="Times New Roman" w:cs="Times New Roman"/>
        </w:rPr>
      </w:pPr>
      <w:r w:rsidRPr="003F10CF">
        <w:rPr>
          <w:rFonts w:ascii="Times New Roman" w:hAnsi="Times New Roman" w:cs="Times New Roman"/>
        </w:rPr>
        <w:t>Ad. 3</w:t>
      </w:r>
    </w:p>
    <w:p w:rsidR="005A52A7" w:rsidRPr="003F10CF" w:rsidRDefault="005A52A7" w:rsidP="005A52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A52A7" w:rsidRPr="003F10CF" w:rsidRDefault="005A52A7" w:rsidP="003F10C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F10CF">
        <w:rPr>
          <w:rFonts w:ascii="Times New Roman" w:hAnsi="Times New Roman" w:cs="Times New Roman"/>
        </w:rPr>
        <w:t>W dokumentacji przetargowej nie ma dokumentu o nazwie "kosztorys". Przedmiar jest dokumentem pomocniczym. Wykonawca powinien opierać się na danych zawartych w projekcie budowlanym.</w:t>
      </w:r>
    </w:p>
    <w:p w:rsidR="005A52A7" w:rsidRPr="003F10CF" w:rsidRDefault="005A52A7" w:rsidP="005A52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A52A7" w:rsidRPr="003F10CF" w:rsidRDefault="005A52A7" w:rsidP="005A52A7">
      <w:pPr>
        <w:spacing w:after="0" w:line="240" w:lineRule="auto"/>
        <w:rPr>
          <w:rFonts w:ascii="Times New Roman" w:hAnsi="Times New Roman" w:cs="Times New Roman"/>
        </w:rPr>
      </w:pPr>
      <w:r w:rsidRPr="003F10CF">
        <w:rPr>
          <w:rFonts w:ascii="Times New Roman" w:hAnsi="Times New Roman" w:cs="Times New Roman"/>
        </w:rPr>
        <w:t>Ad. 4</w:t>
      </w:r>
    </w:p>
    <w:p w:rsidR="005A52A7" w:rsidRPr="003F10CF" w:rsidRDefault="005A52A7" w:rsidP="005A52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A52A7" w:rsidRPr="003F10CF" w:rsidRDefault="005A52A7" w:rsidP="003F10C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F10CF">
        <w:rPr>
          <w:rFonts w:ascii="Times New Roman" w:hAnsi="Times New Roman" w:cs="Times New Roman"/>
        </w:rPr>
        <w:t>Wycinka drzew wykonana zostanie przez Zamawiającego przed przystąpieniem do robót przez Wykonawcę, ale bez wykarczowania. Wykonawca wykarczuje 9 szt. pni drzew wcześniej usuniętych przez Zamawiającego.</w:t>
      </w:r>
    </w:p>
    <w:p w:rsidR="005A52A7" w:rsidRPr="003F10CF" w:rsidRDefault="005A52A7" w:rsidP="005A52A7">
      <w:pPr>
        <w:spacing w:after="0" w:line="240" w:lineRule="auto"/>
        <w:rPr>
          <w:rFonts w:ascii="Times New Roman" w:hAnsi="Times New Roman" w:cs="Times New Roman"/>
        </w:rPr>
      </w:pPr>
      <w:r w:rsidRPr="003F10CF">
        <w:rPr>
          <w:rFonts w:ascii="Times New Roman" w:hAnsi="Times New Roman" w:cs="Times New Roman"/>
          <w:sz w:val="12"/>
          <w:szCs w:val="12"/>
        </w:rPr>
        <w:br/>
      </w:r>
      <w:r w:rsidRPr="003F10CF">
        <w:rPr>
          <w:rFonts w:ascii="Times New Roman" w:hAnsi="Times New Roman" w:cs="Times New Roman"/>
        </w:rPr>
        <w:t>Ad. 5</w:t>
      </w:r>
    </w:p>
    <w:p w:rsidR="005A52A7" w:rsidRPr="003F10CF" w:rsidRDefault="005A52A7" w:rsidP="005A52A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7383A" w:rsidRPr="003F10CF" w:rsidRDefault="005A52A7" w:rsidP="003F10C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F10CF">
        <w:rPr>
          <w:rFonts w:ascii="Times New Roman" w:hAnsi="Times New Roman" w:cs="Times New Roman"/>
        </w:rPr>
        <w:t>Pozwolenie na wycinkę drzew jest w posiadaniu Zamawiającego. Zamawiający nie widzi potrzeby publikacji przedmiotowego pozwolenia.</w:t>
      </w:r>
    </w:p>
    <w:sectPr w:rsidR="0097383A" w:rsidRPr="003F10CF" w:rsidSect="00A87080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D0" w:rsidRDefault="002F1BD0" w:rsidP="005A52A7">
      <w:pPr>
        <w:spacing w:after="0" w:line="240" w:lineRule="auto"/>
      </w:pPr>
      <w:r>
        <w:separator/>
      </w:r>
    </w:p>
  </w:endnote>
  <w:endnote w:type="continuationSeparator" w:id="0">
    <w:p w:rsidR="002F1BD0" w:rsidRDefault="002F1BD0" w:rsidP="005A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D0" w:rsidRDefault="002F1BD0" w:rsidP="005A52A7">
      <w:pPr>
        <w:spacing w:after="0" w:line="240" w:lineRule="auto"/>
      </w:pPr>
      <w:r>
        <w:separator/>
      </w:r>
    </w:p>
  </w:footnote>
  <w:footnote w:type="continuationSeparator" w:id="0">
    <w:p w:rsidR="002F1BD0" w:rsidRDefault="002F1BD0" w:rsidP="005A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CF" w:rsidRDefault="003F10CF" w:rsidP="003F10CF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>Gmina Gruta</w:t>
    </w:r>
  </w:p>
  <w:p w:rsidR="003F10CF" w:rsidRDefault="003F10CF" w:rsidP="003F10CF">
    <w:pPr>
      <w:pStyle w:val="Nagwek"/>
      <w:jc w:val="center"/>
      <w:rPr>
        <w:noProof/>
      </w:rPr>
    </w:pPr>
    <w:r>
      <w:rPr>
        <w:noProof/>
      </w:rPr>
      <w:t>Gruta 244, 86-330 Gruta</w:t>
    </w:r>
  </w:p>
  <w:p w:rsidR="003F10CF" w:rsidRPr="00ED3E8D" w:rsidRDefault="003F10CF" w:rsidP="003F10CF">
    <w:pPr>
      <w:pStyle w:val="Nagwek"/>
      <w:pBdr>
        <w:bottom w:val="single" w:sz="4" w:space="1" w:color="auto"/>
      </w:pBdr>
      <w:jc w:val="center"/>
      <w:rPr>
        <w:u w:val="single"/>
      </w:rPr>
    </w:pPr>
    <w:r>
      <w:t xml:space="preserve">tel. 56.4683121 fax 56.4683188 e-mail: </w:t>
    </w:r>
    <w:hyperlink r:id="rId2" w:history="1">
      <w:r w:rsidRPr="00540682">
        <w:rPr>
          <w:rStyle w:val="Hipercze"/>
        </w:rPr>
        <w:t>gruta@gruta.pl</w:t>
      </w:r>
    </w:hyperlink>
    <w:r>
      <w:t xml:space="preserve"> www.gruta.pl</w:t>
    </w:r>
  </w:p>
  <w:p w:rsidR="003F10CF" w:rsidRDefault="003F10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C0E41"/>
    <w:multiLevelType w:val="multilevel"/>
    <w:tmpl w:val="F16C6D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5680F"/>
    <w:rsid w:val="00015CFF"/>
    <w:rsid w:val="000234F5"/>
    <w:rsid w:val="000C110A"/>
    <w:rsid w:val="00166E60"/>
    <w:rsid w:val="001A189F"/>
    <w:rsid w:val="00203D9F"/>
    <w:rsid w:val="00253EC7"/>
    <w:rsid w:val="00264F5F"/>
    <w:rsid w:val="00283C3C"/>
    <w:rsid w:val="002C6714"/>
    <w:rsid w:val="002D1FD2"/>
    <w:rsid w:val="002E67E8"/>
    <w:rsid w:val="002F12AB"/>
    <w:rsid w:val="002F1BD0"/>
    <w:rsid w:val="00396AB8"/>
    <w:rsid w:val="003F10CF"/>
    <w:rsid w:val="00412F07"/>
    <w:rsid w:val="0044223F"/>
    <w:rsid w:val="0050581F"/>
    <w:rsid w:val="00556496"/>
    <w:rsid w:val="00560ED3"/>
    <w:rsid w:val="00591944"/>
    <w:rsid w:val="00592F7F"/>
    <w:rsid w:val="005A52A7"/>
    <w:rsid w:val="005C3C26"/>
    <w:rsid w:val="005C4E9A"/>
    <w:rsid w:val="00605B7C"/>
    <w:rsid w:val="006B27F9"/>
    <w:rsid w:val="006B443B"/>
    <w:rsid w:val="006E5EAC"/>
    <w:rsid w:val="00731995"/>
    <w:rsid w:val="00750D31"/>
    <w:rsid w:val="007A43BF"/>
    <w:rsid w:val="007C6989"/>
    <w:rsid w:val="007D78D0"/>
    <w:rsid w:val="00807E90"/>
    <w:rsid w:val="00892ADB"/>
    <w:rsid w:val="008A5DD7"/>
    <w:rsid w:val="008C2DF9"/>
    <w:rsid w:val="008D6736"/>
    <w:rsid w:val="00920B05"/>
    <w:rsid w:val="00921470"/>
    <w:rsid w:val="0097383A"/>
    <w:rsid w:val="009E0030"/>
    <w:rsid w:val="009E1CD3"/>
    <w:rsid w:val="009E7104"/>
    <w:rsid w:val="00A06E07"/>
    <w:rsid w:val="00A87080"/>
    <w:rsid w:val="00AF2707"/>
    <w:rsid w:val="00AF5045"/>
    <w:rsid w:val="00B12FA5"/>
    <w:rsid w:val="00BD0148"/>
    <w:rsid w:val="00C314AB"/>
    <w:rsid w:val="00C84F96"/>
    <w:rsid w:val="00CC1FB6"/>
    <w:rsid w:val="00D37390"/>
    <w:rsid w:val="00D53062"/>
    <w:rsid w:val="00F34649"/>
    <w:rsid w:val="00F5680F"/>
    <w:rsid w:val="00F9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5DD7"/>
    <w:pPr>
      <w:spacing w:after="0" w:line="240" w:lineRule="auto"/>
    </w:pPr>
  </w:style>
  <w:style w:type="character" w:customStyle="1" w:styleId="ListParagraph1Znak">
    <w:name w:val="List Paragraph1 Znak"/>
    <w:link w:val="ListParagraph1"/>
    <w:locked/>
    <w:rsid w:val="00920B05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link w:val="ListParagraph1Znak"/>
    <w:rsid w:val="00920B05"/>
    <w:pPr>
      <w:ind w:left="720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0C11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738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738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52A7"/>
  </w:style>
  <w:style w:type="character" w:styleId="Hipercze">
    <w:name w:val="Hyperlink"/>
    <w:semiHidden/>
    <w:rsid w:val="003F10CF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5DD7"/>
    <w:pPr>
      <w:spacing w:after="0" w:line="240" w:lineRule="auto"/>
    </w:pPr>
  </w:style>
  <w:style w:type="character" w:customStyle="1" w:styleId="ListParagraph1Znak">
    <w:name w:val="List Paragraph1 Znak"/>
    <w:link w:val="ListParagraph1"/>
    <w:locked/>
    <w:rsid w:val="00920B05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link w:val="ListParagraph1Znak"/>
    <w:rsid w:val="00920B05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uta@grut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Kasia</cp:lastModifiedBy>
  <cp:revision>2</cp:revision>
  <cp:lastPrinted>2016-08-17T11:19:00Z</cp:lastPrinted>
  <dcterms:created xsi:type="dcterms:W3CDTF">2017-02-24T17:57:00Z</dcterms:created>
  <dcterms:modified xsi:type="dcterms:W3CDTF">2017-02-24T17:57:00Z</dcterms:modified>
</cp:coreProperties>
</file>