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6" w:rsidRPr="00675266" w:rsidRDefault="00541049" w:rsidP="009642F6">
      <w:pPr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Załącznik nr 6</w:t>
      </w:r>
      <w:r w:rsidR="009642F6" w:rsidRPr="00675266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9642F6" w:rsidRPr="00675266" w:rsidRDefault="009642F6" w:rsidP="009642F6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9642F6" w:rsidRPr="00675266" w:rsidRDefault="009642F6" w:rsidP="009642F6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9642F6" w:rsidRPr="00675266" w:rsidRDefault="009642F6" w:rsidP="009642F6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7526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75266">
        <w:rPr>
          <w:rFonts w:ascii="Arial" w:hAnsi="Arial" w:cs="Arial"/>
          <w:i/>
          <w:sz w:val="20"/>
          <w:szCs w:val="20"/>
        </w:rPr>
        <w:t>)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5266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b/>
          <w:sz w:val="20"/>
          <w:szCs w:val="20"/>
        </w:rPr>
        <w:t xml:space="preserve">),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9642F6">
        <w:rPr>
          <w:rFonts w:ascii="Arial" w:hAnsi="Arial" w:cs="Arial"/>
          <w:b/>
          <w:sz w:val="20"/>
        </w:rPr>
        <w:t>„Odbiór i zagospodarowanie odpadów komunalnych od właścicieli nieruchomości zamieszkałych, poł</w:t>
      </w:r>
      <w:r>
        <w:rPr>
          <w:rFonts w:ascii="Arial" w:hAnsi="Arial" w:cs="Arial"/>
          <w:b/>
          <w:sz w:val="20"/>
        </w:rPr>
        <w:t>ożonych na terenie gminy Gruta”</w:t>
      </w:r>
      <w:r w:rsidRPr="00675266">
        <w:rPr>
          <w:rFonts w:ascii="Arial" w:hAnsi="Arial" w:cs="Arial"/>
          <w:sz w:val="20"/>
          <w:szCs w:val="20"/>
        </w:rPr>
        <w:t>, 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9642F6" w:rsidRPr="00675266" w:rsidRDefault="009642F6" w:rsidP="009642F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 xml:space="preserve"> 23 ustawy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>.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675266">
        <w:rPr>
          <w:rFonts w:ascii="Arial" w:hAnsi="Arial" w:cs="Arial"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sz w:val="20"/>
          <w:szCs w:val="20"/>
        </w:rPr>
        <w:t>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 23 ustawy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Ustawa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>:</w:t>
      </w:r>
    </w:p>
    <w:p w:rsidR="009642F6" w:rsidRPr="00675266" w:rsidRDefault="009642F6" w:rsidP="009642F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F21853"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642F6"/>
    <w:rsid w:val="00020EC8"/>
    <w:rsid w:val="00035A7D"/>
    <w:rsid w:val="00090D50"/>
    <w:rsid w:val="00541049"/>
    <w:rsid w:val="00580731"/>
    <w:rsid w:val="007069CE"/>
    <w:rsid w:val="009642F6"/>
    <w:rsid w:val="009937B4"/>
    <w:rsid w:val="00AE0E63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F6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9642F6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2763</Characters>
  <Application>Microsoft Office Word</Application>
  <DocSecurity>0</DocSecurity>
  <Lines>23</Lines>
  <Paragraphs>6</Paragraphs>
  <ScaleCrop>false</ScaleCrop>
  <Company>trans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2017-09-14T19:54:00Z</dcterms:created>
  <dcterms:modified xsi:type="dcterms:W3CDTF">2017-09-15T12:37:00Z</dcterms:modified>
</cp:coreProperties>
</file>