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A" w:rsidRDefault="00D1177B" w:rsidP="003754A5">
      <w:pPr>
        <w:keepNext/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Załącznik</w:t>
      </w:r>
      <w:r w:rsidR="00906280">
        <w:rPr>
          <w:b/>
          <w:bCs/>
          <w:color w:val="000000"/>
          <w:sz w:val="27"/>
          <w:szCs w:val="27"/>
        </w:rPr>
        <w:t xml:space="preserve"> Nr 1</w:t>
      </w:r>
    </w:p>
    <w:p w:rsidR="00D41D01" w:rsidRPr="004046CC" w:rsidRDefault="00D41D01" w:rsidP="001A3CFA">
      <w:pPr>
        <w:keepNext/>
        <w:widowControl w:val="0"/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7"/>
          <w:szCs w:val="27"/>
        </w:rPr>
      </w:pPr>
      <w:r w:rsidRPr="004046CC">
        <w:rPr>
          <w:b/>
          <w:bCs/>
          <w:color w:val="000000"/>
          <w:sz w:val="27"/>
          <w:szCs w:val="27"/>
        </w:rPr>
        <w:t xml:space="preserve">do </w:t>
      </w:r>
      <w:r w:rsidR="00906280">
        <w:rPr>
          <w:b/>
          <w:bCs/>
          <w:color w:val="000000"/>
          <w:sz w:val="27"/>
          <w:szCs w:val="27"/>
        </w:rPr>
        <w:t>SIWZ</w:t>
      </w:r>
    </w:p>
    <w:p w:rsidR="00D41D01" w:rsidRPr="004046CC" w:rsidRDefault="00D41D01" w:rsidP="00D41D01">
      <w:pPr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AF3B74" w:rsidRDefault="00D41D01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4046CC">
        <w:rPr>
          <w:b/>
          <w:color w:val="000000"/>
          <w:sz w:val="27"/>
          <w:szCs w:val="27"/>
        </w:rPr>
        <w:t>OFERTA</w:t>
      </w:r>
    </w:p>
    <w:p w:rsidR="00B05B9A" w:rsidRPr="00B05B9A" w:rsidRDefault="00B05B9A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906280" w:rsidRDefault="00D41D01" w:rsidP="00906280">
      <w:pPr>
        <w:pStyle w:val="Tekstpodstawowy3"/>
        <w:jc w:val="center"/>
        <w:rPr>
          <w:b/>
          <w:sz w:val="24"/>
          <w:szCs w:val="24"/>
        </w:rPr>
      </w:pPr>
      <w:r w:rsidRPr="00906280">
        <w:rPr>
          <w:b/>
          <w:color w:val="000000"/>
          <w:sz w:val="24"/>
          <w:szCs w:val="24"/>
        </w:rPr>
        <w:t>na</w:t>
      </w:r>
      <w:r w:rsidRPr="00906280">
        <w:rPr>
          <w:b/>
          <w:sz w:val="24"/>
          <w:szCs w:val="24"/>
        </w:rPr>
        <w:t xml:space="preserve"> </w:t>
      </w:r>
      <w:r w:rsidR="00B05B9A" w:rsidRPr="00906280">
        <w:rPr>
          <w:b/>
          <w:sz w:val="24"/>
          <w:szCs w:val="24"/>
        </w:rPr>
        <w:t xml:space="preserve">zadanie pn.: </w:t>
      </w:r>
    </w:p>
    <w:p w:rsidR="00906280" w:rsidRPr="00906280" w:rsidRDefault="00B05B9A" w:rsidP="00906280">
      <w:pPr>
        <w:pStyle w:val="Tekstpodstawowy3"/>
        <w:jc w:val="center"/>
        <w:rPr>
          <w:b/>
          <w:sz w:val="24"/>
          <w:szCs w:val="24"/>
        </w:rPr>
      </w:pPr>
      <w:r w:rsidRPr="00906280">
        <w:rPr>
          <w:b/>
          <w:sz w:val="24"/>
          <w:szCs w:val="24"/>
        </w:rPr>
        <w:t>„</w:t>
      </w:r>
      <w:r w:rsidR="00906280" w:rsidRPr="00906280">
        <w:rPr>
          <w:b/>
          <w:sz w:val="24"/>
          <w:szCs w:val="24"/>
        </w:rPr>
        <w:t>Utrzymanie przejezdności (odśnieżanie) dróg gminnych na terenie gminy Gruta</w:t>
      </w:r>
    </w:p>
    <w:p w:rsidR="00906280" w:rsidRPr="00906280" w:rsidRDefault="00906280" w:rsidP="00906280">
      <w:pPr>
        <w:pStyle w:val="Tekstpodstawowy3"/>
        <w:jc w:val="center"/>
        <w:rPr>
          <w:b/>
          <w:sz w:val="24"/>
          <w:szCs w:val="24"/>
        </w:rPr>
      </w:pPr>
      <w:r w:rsidRPr="00906280">
        <w:rPr>
          <w:b/>
          <w:sz w:val="24"/>
          <w:szCs w:val="24"/>
        </w:rPr>
        <w:t>w sezonie zimowym 2017/2018”</w:t>
      </w:r>
    </w:p>
    <w:p w:rsidR="00E22F31" w:rsidRDefault="00E22F3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906280" w:rsidRPr="004046CC" w:rsidRDefault="00906280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701E5B" w:rsidRPr="004046CC" w:rsidRDefault="00701E5B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  <w:r w:rsidRPr="00833EEA">
        <w:rPr>
          <w:b/>
          <w:color w:val="000000"/>
        </w:rPr>
        <w:t>______________________________</w:t>
      </w: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  <w:r w:rsidRPr="00833EEA">
        <w:rPr>
          <w:color w:val="000000"/>
        </w:rPr>
        <w:t xml:space="preserve">(pieczęć adresowa firmy </w:t>
      </w:r>
      <w:r w:rsidR="00B05B9A">
        <w:rPr>
          <w:color w:val="000000"/>
        </w:rPr>
        <w:t>W</w:t>
      </w:r>
      <w:r w:rsidRPr="00833EEA">
        <w:rPr>
          <w:color w:val="000000"/>
        </w:rPr>
        <w:t xml:space="preserve">ykonawcy) </w:t>
      </w:r>
    </w:p>
    <w:p w:rsidR="00E22F31" w:rsidRPr="00833EEA" w:rsidRDefault="00E22F3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</w:p>
    <w:p w:rsidR="003D120B" w:rsidRPr="00833EEA" w:rsidRDefault="00906280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Gmina</w:t>
      </w:r>
      <w:r w:rsidR="003D120B" w:rsidRPr="00833EEA">
        <w:rPr>
          <w:b/>
        </w:rPr>
        <w:t xml:space="preserve"> Gruta</w:t>
      </w:r>
    </w:p>
    <w:p w:rsidR="00833EEA" w:rsidRPr="00833EEA" w:rsidRDefault="00833EEA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Gruta 244</w:t>
      </w: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 xml:space="preserve">86–330 </w:t>
      </w:r>
      <w:r w:rsidR="00AF3B74">
        <w:rPr>
          <w:b/>
        </w:rPr>
        <w:t>Gruta</w:t>
      </w:r>
    </w:p>
    <w:p w:rsidR="003D120B" w:rsidRPr="00833EEA" w:rsidRDefault="002146D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tel. 56</w:t>
      </w:r>
      <w:r w:rsidR="00AF3B74">
        <w:rPr>
          <w:b/>
        </w:rPr>
        <w:t>.</w:t>
      </w:r>
      <w:r w:rsidRPr="00833EEA">
        <w:rPr>
          <w:b/>
        </w:rPr>
        <w:t>46831</w:t>
      </w:r>
      <w:r w:rsidR="00AF3B74">
        <w:rPr>
          <w:b/>
        </w:rPr>
        <w:t>21</w:t>
      </w:r>
      <w:r w:rsidRPr="00833EEA">
        <w:rPr>
          <w:b/>
        </w:rPr>
        <w:t xml:space="preserve">,  faks </w:t>
      </w:r>
      <w:r w:rsidR="003D120B" w:rsidRPr="00833EEA">
        <w:rPr>
          <w:b/>
        </w:rPr>
        <w:t>56</w:t>
      </w:r>
      <w:r w:rsidR="00AF3B74">
        <w:rPr>
          <w:b/>
        </w:rPr>
        <w:t>.</w:t>
      </w:r>
      <w:r w:rsidR="003D120B" w:rsidRPr="00833EEA">
        <w:rPr>
          <w:b/>
        </w:rPr>
        <w:t>4683188</w:t>
      </w: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 xml:space="preserve">gruta@gruta.pl,  www.bip.gruta.akcessnet.net </w:t>
      </w: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</w:p>
    <w:p w:rsidR="003C7223" w:rsidRPr="00833EEA" w:rsidRDefault="00705559" w:rsidP="003C7223">
      <w:pPr>
        <w:keepLines/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33EEA">
        <w:rPr>
          <w:b/>
          <w:color w:val="000000"/>
        </w:rPr>
        <w:t>1.</w:t>
      </w:r>
      <w:r w:rsidRPr="00833EEA">
        <w:rPr>
          <w:color w:val="000000"/>
        </w:rPr>
        <w:t xml:space="preserve"> </w:t>
      </w:r>
      <w:r w:rsidR="003C7223" w:rsidRPr="00833EEA">
        <w:rPr>
          <w:color w:val="000000"/>
        </w:rPr>
        <w:t>Odpowiadając na ogłoszenie</w:t>
      </w:r>
      <w:r w:rsidR="004046CC" w:rsidRPr="00833EEA">
        <w:rPr>
          <w:color w:val="000000"/>
        </w:rPr>
        <w:t xml:space="preserve"> o przetargu</w:t>
      </w:r>
      <w:r w:rsidR="00B05B9A" w:rsidRPr="00B05B9A">
        <w:rPr>
          <w:bCs/>
          <w:color w:val="000000"/>
        </w:rPr>
        <w:t>,</w:t>
      </w:r>
      <w:r w:rsidR="00B05B9A">
        <w:rPr>
          <w:bCs/>
          <w:color w:val="000000"/>
        </w:rPr>
        <w:t xml:space="preserve"> </w:t>
      </w:r>
      <w:r w:rsidR="00C63D56" w:rsidRPr="00B05B9A">
        <w:rPr>
          <w:bCs/>
          <w:color w:val="000000"/>
        </w:rPr>
        <w:t>oferujemy wykonanie następujących części zamówienia</w:t>
      </w:r>
      <w:r w:rsidR="00B472D6">
        <w:rPr>
          <w:bCs/>
          <w:color w:val="000000"/>
        </w:rPr>
        <w:t xml:space="preserve"> z podziałem na miejscowości</w:t>
      </w:r>
      <w:r w:rsidR="00D859FB" w:rsidRPr="00B05B9A">
        <w:rPr>
          <w:bCs/>
          <w:color w:val="000000"/>
        </w:rPr>
        <w:t>:</w:t>
      </w: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1681"/>
        <w:gridCol w:w="1136"/>
        <w:gridCol w:w="1842"/>
        <w:gridCol w:w="1840"/>
      </w:tblGrid>
      <w:tr w:rsidR="00586336" w:rsidRPr="00AF3B74" w:rsidTr="00586336">
        <w:trPr>
          <w:trHeight w:val="486"/>
        </w:trPr>
        <w:tc>
          <w:tcPr>
            <w:tcW w:w="1288" w:type="pct"/>
            <w:shd w:val="clear" w:color="auto" w:fill="auto"/>
            <w:vAlign w:val="center"/>
          </w:tcPr>
          <w:p w:rsidR="00586336" w:rsidRPr="00AF3B74" w:rsidRDefault="0058633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Część zamówienia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586336" w:rsidRPr="00AF3B74" w:rsidRDefault="0058633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wartość netto 1 godz. pracy sprzętu [zł]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86336" w:rsidRPr="00AF3B74" w:rsidRDefault="0058633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VAT *……..%</w:t>
            </w:r>
          </w:p>
          <w:p w:rsidR="00586336" w:rsidRPr="00AF3B74" w:rsidRDefault="0058633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6336" w:rsidRPr="00AF3B74" w:rsidRDefault="0058633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Wartość brutto 1 godz. pracy sprzętu [zł]</w:t>
            </w:r>
          </w:p>
        </w:tc>
        <w:tc>
          <w:tcPr>
            <w:tcW w:w="1052" w:type="pct"/>
          </w:tcPr>
          <w:p w:rsidR="001E7E18" w:rsidRDefault="001E7E18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 umowy</w:t>
            </w:r>
          </w:p>
          <w:p w:rsidR="00586336" w:rsidRPr="00AF3B74" w:rsidRDefault="0058633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[zł brutto]****</w:t>
            </w:r>
          </w:p>
        </w:tc>
      </w:tr>
      <w:tr w:rsidR="00586336" w:rsidRPr="00AF3B74" w:rsidTr="00586336">
        <w:tc>
          <w:tcPr>
            <w:tcW w:w="1288" w:type="pct"/>
            <w:shd w:val="clear" w:color="auto" w:fill="auto"/>
            <w:vAlign w:val="center"/>
          </w:tcPr>
          <w:p w:rsidR="00586336" w:rsidRPr="00AF3B74" w:rsidRDefault="0058633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1**</w:t>
            </w:r>
          </w:p>
        </w:tc>
        <w:tc>
          <w:tcPr>
            <w:tcW w:w="960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336" w:rsidRPr="00AF3B74" w:rsidTr="00586336">
        <w:tc>
          <w:tcPr>
            <w:tcW w:w="1288" w:type="pct"/>
            <w:shd w:val="clear" w:color="auto" w:fill="auto"/>
            <w:vAlign w:val="center"/>
          </w:tcPr>
          <w:p w:rsidR="00586336" w:rsidRPr="00AF3B74" w:rsidRDefault="0058633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2**</w:t>
            </w:r>
          </w:p>
        </w:tc>
        <w:tc>
          <w:tcPr>
            <w:tcW w:w="960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336" w:rsidRPr="00AF3B74" w:rsidTr="00586336">
        <w:tc>
          <w:tcPr>
            <w:tcW w:w="1288" w:type="pct"/>
            <w:shd w:val="clear" w:color="auto" w:fill="auto"/>
            <w:vAlign w:val="center"/>
          </w:tcPr>
          <w:p w:rsidR="00586336" w:rsidRPr="00AF3B74" w:rsidRDefault="0058633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3**</w:t>
            </w:r>
          </w:p>
        </w:tc>
        <w:tc>
          <w:tcPr>
            <w:tcW w:w="960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336" w:rsidRPr="00AF3B74" w:rsidTr="00586336">
        <w:tc>
          <w:tcPr>
            <w:tcW w:w="1288" w:type="pct"/>
            <w:shd w:val="clear" w:color="auto" w:fill="auto"/>
            <w:vAlign w:val="center"/>
          </w:tcPr>
          <w:p w:rsidR="00586336" w:rsidRPr="00AF3B74" w:rsidRDefault="00586336" w:rsidP="004121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4**</w:t>
            </w:r>
          </w:p>
        </w:tc>
        <w:tc>
          <w:tcPr>
            <w:tcW w:w="960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336" w:rsidRPr="00AF3B74" w:rsidTr="00586336">
        <w:tc>
          <w:tcPr>
            <w:tcW w:w="1288" w:type="pct"/>
            <w:shd w:val="clear" w:color="auto" w:fill="auto"/>
            <w:vAlign w:val="center"/>
          </w:tcPr>
          <w:p w:rsidR="00586336" w:rsidRPr="00AF3B74" w:rsidRDefault="0058633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5**</w:t>
            </w:r>
          </w:p>
        </w:tc>
        <w:tc>
          <w:tcPr>
            <w:tcW w:w="960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336" w:rsidRPr="00AF3B74" w:rsidTr="00586336">
        <w:tc>
          <w:tcPr>
            <w:tcW w:w="1288" w:type="pct"/>
            <w:shd w:val="clear" w:color="auto" w:fill="auto"/>
            <w:vAlign w:val="center"/>
          </w:tcPr>
          <w:p w:rsidR="00586336" w:rsidRPr="00AF3B74" w:rsidRDefault="0058633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6***</w:t>
            </w:r>
          </w:p>
        </w:tc>
        <w:tc>
          <w:tcPr>
            <w:tcW w:w="960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586336" w:rsidRPr="00AF3B74" w:rsidRDefault="0058633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586336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6336" w:rsidRPr="00AF3B74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586336" w:rsidRDefault="00586336" w:rsidP="003754A5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33EEA" w:rsidRPr="006904F5" w:rsidRDefault="00833EEA" w:rsidP="00DF662A">
      <w:pPr>
        <w:jc w:val="both"/>
        <w:rPr>
          <w:bCs/>
          <w:color w:val="000000"/>
          <w:sz w:val="18"/>
          <w:szCs w:val="18"/>
        </w:rPr>
      </w:pPr>
      <w:r w:rsidRPr="006904F5">
        <w:rPr>
          <w:bCs/>
          <w:color w:val="000000"/>
          <w:sz w:val="18"/>
          <w:szCs w:val="18"/>
        </w:rPr>
        <w:t>* - wpisać stawkę podatku VAT</w:t>
      </w:r>
      <w:r w:rsidR="00863192">
        <w:rPr>
          <w:bCs/>
          <w:color w:val="000000"/>
          <w:sz w:val="18"/>
          <w:szCs w:val="18"/>
        </w:rPr>
        <w:t>.</w:t>
      </w:r>
    </w:p>
    <w:p w:rsidR="00E635AC" w:rsidRPr="006904F5" w:rsidRDefault="00833EEA" w:rsidP="00DF662A">
      <w:pPr>
        <w:jc w:val="both"/>
        <w:rPr>
          <w:bCs/>
          <w:color w:val="000000"/>
          <w:sz w:val="18"/>
          <w:szCs w:val="18"/>
        </w:rPr>
      </w:pPr>
      <w:r w:rsidRPr="006904F5">
        <w:rPr>
          <w:b/>
          <w:bCs/>
          <w:color w:val="000000"/>
          <w:sz w:val="18"/>
          <w:szCs w:val="18"/>
        </w:rPr>
        <w:t>*</w:t>
      </w:r>
      <w:r w:rsidR="001A3CFA" w:rsidRPr="006904F5">
        <w:rPr>
          <w:b/>
          <w:bCs/>
          <w:color w:val="000000"/>
          <w:sz w:val="18"/>
          <w:szCs w:val="18"/>
        </w:rPr>
        <w:t>*</w:t>
      </w:r>
      <w:r w:rsidR="00D859FB" w:rsidRPr="006904F5">
        <w:rPr>
          <w:bCs/>
          <w:color w:val="000000"/>
          <w:sz w:val="18"/>
          <w:szCs w:val="18"/>
        </w:rPr>
        <w:t xml:space="preserve">wymagany sprzęt: ciągnik kołowy z napędem na obie osie lub inny sprzęt o mocy min. </w:t>
      </w:r>
      <w:r w:rsidR="00B472D6" w:rsidRPr="006904F5">
        <w:rPr>
          <w:bCs/>
          <w:color w:val="000000"/>
          <w:sz w:val="18"/>
          <w:szCs w:val="18"/>
        </w:rPr>
        <w:t>9</w:t>
      </w:r>
      <w:r w:rsidR="00D859FB" w:rsidRPr="006904F5">
        <w:rPr>
          <w:bCs/>
          <w:color w:val="000000"/>
          <w:sz w:val="18"/>
          <w:szCs w:val="18"/>
        </w:rPr>
        <w:t xml:space="preserve">0 KM wyposażony w pług </w:t>
      </w:r>
      <w:r w:rsidR="00906280" w:rsidRPr="006904F5">
        <w:rPr>
          <w:bCs/>
          <w:color w:val="000000"/>
          <w:sz w:val="18"/>
          <w:szCs w:val="18"/>
        </w:rPr>
        <w:t>d</w:t>
      </w:r>
      <w:r w:rsidR="00D859FB" w:rsidRPr="006904F5">
        <w:rPr>
          <w:bCs/>
          <w:color w:val="000000"/>
          <w:sz w:val="18"/>
          <w:szCs w:val="18"/>
        </w:rPr>
        <w:t>o odśnieżania</w:t>
      </w:r>
      <w:r w:rsidR="00586336" w:rsidRPr="006904F5">
        <w:rPr>
          <w:bCs/>
          <w:color w:val="000000"/>
          <w:sz w:val="18"/>
          <w:szCs w:val="18"/>
        </w:rPr>
        <w:t>, oraz ciągnik o mocy min. 170 KM</w:t>
      </w:r>
      <w:r w:rsidR="00863192">
        <w:rPr>
          <w:bCs/>
          <w:color w:val="000000"/>
          <w:sz w:val="18"/>
          <w:szCs w:val="18"/>
        </w:rPr>
        <w:t xml:space="preserve"> /w przypadku braku ciągnika o mocy min. 170 KM oferta nie będzie automatycznie odrzucona/.</w:t>
      </w:r>
      <w:r w:rsidR="00E635AC" w:rsidRPr="006904F5">
        <w:rPr>
          <w:bCs/>
          <w:color w:val="000000"/>
          <w:sz w:val="18"/>
          <w:szCs w:val="18"/>
        </w:rPr>
        <w:t xml:space="preserve"> </w:t>
      </w:r>
    </w:p>
    <w:p w:rsidR="00586336" w:rsidRPr="006904F5" w:rsidRDefault="00586336" w:rsidP="00586336">
      <w:pPr>
        <w:jc w:val="both"/>
        <w:rPr>
          <w:bCs/>
          <w:color w:val="000000"/>
          <w:sz w:val="18"/>
          <w:szCs w:val="18"/>
        </w:rPr>
      </w:pPr>
      <w:r w:rsidRPr="006904F5">
        <w:rPr>
          <w:b/>
          <w:bCs/>
          <w:color w:val="000000"/>
          <w:sz w:val="18"/>
          <w:szCs w:val="18"/>
        </w:rPr>
        <w:t>***</w:t>
      </w:r>
      <w:r w:rsidRPr="006904F5">
        <w:rPr>
          <w:bCs/>
          <w:color w:val="000000"/>
          <w:sz w:val="18"/>
          <w:szCs w:val="18"/>
        </w:rPr>
        <w:t>wymagany sprzęt: ciągnik o mocy min. 170 KM wyposażony w pług do odśnieżania, oraz samobieżna kop</w:t>
      </w:r>
      <w:r w:rsidR="00863192">
        <w:rPr>
          <w:bCs/>
          <w:color w:val="000000"/>
          <w:sz w:val="18"/>
          <w:szCs w:val="18"/>
        </w:rPr>
        <w:t>arko-ładowarka.</w:t>
      </w:r>
    </w:p>
    <w:p w:rsidR="00E635AC" w:rsidRPr="001E7E18" w:rsidRDefault="00586336" w:rsidP="00DF662A">
      <w:pPr>
        <w:jc w:val="both"/>
        <w:rPr>
          <w:bCs/>
          <w:color w:val="000000"/>
          <w:sz w:val="18"/>
          <w:szCs w:val="18"/>
        </w:rPr>
      </w:pPr>
      <w:r w:rsidRPr="006904F5">
        <w:rPr>
          <w:bCs/>
          <w:color w:val="000000"/>
          <w:sz w:val="18"/>
          <w:szCs w:val="18"/>
        </w:rPr>
        <w:t>****wartość obliczona jest z wzoru zamieszczonego w rozdziale</w:t>
      </w:r>
      <w:r w:rsidR="001E7E18">
        <w:rPr>
          <w:bCs/>
          <w:color w:val="000000"/>
          <w:sz w:val="18"/>
          <w:szCs w:val="18"/>
        </w:rPr>
        <w:t xml:space="preserve"> 13 SIWZ</w:t>
      </w:r>
      <w:r w:rsidR="00863192">
        <w:rPr>
          <w:bCs/>
          <w:color w:val="000000"/>
          <w:sz w:val="18"/>
          <w:szCs w:val="18"/>
        </w:rPr>
        <w:t>.</w:t>
      </w:r>
    </w:p>
    <w:p w:rsidR="001A3CFA" w:rsidRDefault="001A3CF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357"/>
        <w:jc w:val="both"/>
        <w:rPr>
          <w:bCs/>
          <w:color w:val="000000"/>
          <w:sz w:val="27"/>
          <w:szCs w:val="27"/>
        </w:rPr>
      </w:pP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zapoznaliśmy się z war</w:t>
      </w:r>
      <w:r w:rsidR="001A3CFA">
        <w:rPr>
          <w:sz w:val="27"/>
          <w:szCs w:val="27"/>
        </w:rPr>
        <w:t>unkami zamówienia określonymi w </w:t>
      </w:r>
      <w:r w:rsidRPr="004046CC">
        <w:rPr>
          <w:sz w:val="27"/>
          <w:szCs w:val="27"/>
        </w:rPr>
        <w:t>specyfikacji istotnych warunków zamówienia i nie wnosimy do nich zastrzeżeń oraz, że uzyskaliśmy niezbędne inform</w:t>
      </w:r>
      <w:r w:rsidR="004121A6">
        <w:rPr>
          <w:sz w:val="27"/>
          <w:szCs w:val="27"/>
        </w:rPr>
        <w:t>acje do przygotowania oferty.</w:t>
      </w:r>
    </w:p>
    <w:p w:rsidR="00360195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uważamy się za związanych niniejszą ofertą na czas wskazany w specyfikacji istotnych warunków zamówienia.</w:t>
      </w: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zapoznaliśmy się z postanowieniami umowy, które zostały zawarte w specyfikacji istotnych warunków z</w:t>
      </w:r>
      <w:r w:rsidR="001A3CFA">
        <w:rPr>
          <w:sz w:val="27"/>
          <w:szCs w:val="27"/>
        </w:rPr>
        <w:t>amówienia i zobowiązujemy się w </w:t>
      </w:r>
      <w:r w:rsidRPr="004046CC">
        <w:rPr>
          <w:sz w:val="27"/>
          <w:szCs w:val="27"/>
        </w:rPr>
        <w:t>przypadku wyboru naszej oferty do zawarcia umowy na określonych w niej warunkach, w miejscu i terminie wyznaczonym przez Zamawiającego.</w:t>
      </w: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lastRenderedPageBreak/>
        <w:t>Następujący zakres zamówienia zamier</w:t>
      </w:r>
      <w:r w:rsidR="001A3CFA">
        <w:rPr>
          <w:sz w:val="27"/>
          <w:szCs w:val="27"/>
        </w:rPr>
        <w:t>zamy powierzyć Podwykonawcom (w </w:t>
      </w:r>
      <w:r w:rsidRPr="004046CC">
        <w:rPr>
          <w:sz w:val="27"/>
          <w:szCs w:val="27"/>
        </w:rPr>
        <w:t>przypadku jeżeli Wykonawca nie będzie korzystał z podwykonawców należy wpisać - nie dotyczy):</w:t>
      </w:r>
    </w:p>
    <w:p w:rsidR="00777392" w:rsidRPr="004046CC" w:rsidRDefault="00D41D01" w:rsidP="00DF662A">
      <w:pPr>
        <w:spacing w:line="360" w:lineRule="auto"/>
        <w:rPr>
          <w:sz w:val="27"/>
          <w:szCs w:val="27"/>
        </w:rPr>
      </w:pPr>
      <w:r w:rsidRPr="004046CC">
        <w:rPr>
          <w:sz w:val="27"/>
          <w:szCs w:val="27"/>
        </w:rPr>
        <w:t>.......................................................................................................</w:t>
      </w:r>
      <w:r w:rsidR="003754A5">
        <w:rPr>
          <w:sz w:val="27"/>
          <w:szCs w:val="27"/>
        </w:rPr>
        <w:t>..............................</w:t>
      </w:r>
    </w:p>
    <w:p w:rsidR="00D41D01" w:rsidRPr="004046CC" w:rsidRDefault="00D41D01" w:rsidP="001A3CFA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046CC">
        <w:rPr>
          <w:color w:val="000000"/>
          <w:sz w:val="27"/>
          <w:szCs w:val="27"/>
        </w:rPr>
        <w:t>Integralną częścią oferty są załączniki</w:t>
      </w:r>
      <w:r w:rsidR="00906280">
        <w:rPr>
          <w:color w:val="000000"/>
          <w:sz w:val="27"/>
          <w:szCs w:val="27"/>
        </w:rPr>
        <w:t xml:space="preserve"> nr 1</w:t>
      </w:r>
      <w:r w:rsidRPr="004046CC">
        <w:rPr>
          <w:color w:val="000000"/>
          <w:sz w:val="27"/>
          <w:szCs w:val="27"/>
        </w:rPr>
        <w:t xml:space="preserve"> do oferty wymagane jako niezbędne.</w:t>
      </w:r>
    </w:p>
    <w:p w:rsidR="00D41D01" w:rsidRDefault="00D41D01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1A3CFA" w:rsidRDefault="001A3CF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41D01" w:rsidRPr="004046CC" w:rsidRDefault="00D41D01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4046CC">
        <w:rPr>
          <w:color w:val="000000"/>
          <w:sz w:val="27"/>
          <w:szCs w:val="27"/>
        </w:rPr>
        <w:t>Miejsce</w:t>
      </w:r>
      <w:r w:rsidR="001A3CFA">
        <w:rPr>
          <w:color w:val="000000"/>
          <w:sz w:val="27"/>
          <w:szCs w:val="27"/>
        </w:rPr>
        <w:t xml:space="preserve"> i data:______________________      </w:t>
      </w:r>
      <w:r w:rsidRPr="004046CC">
        <w:rPr>
          <w:color w:val="000000"/>
          <w:sz w:val="27"/>
          <w:szCs w:val="27"/>
        </w:rPr>
        <w:t>.......................................................</w:t>
      </w:r>
      <w:r w:rsidR="001A3CFA">
        <w:rPr>
          <w:color w:val="000000"/>
          <w:sz w:val="27"/>
          <w:szCs w:val="27"/>
        </w:rPr>
        <w:t>.</w:t>
      </w:r>
    </w:p>
    <w:p w:rsidR="006B1820" w:rsidRDefault="00D41D01" w:rsidP="001A3CFA">
      <w:pPr>
        <w:ind w:left="4320"/>
        <w:jc w:val="center"/>
        <w:rPr>
          <w:sz w:val="27"/>
          <w:szCs w:val="27"/>
          <w:vertAlign w:val="superscript"/>
        </w:rPr>
      </w:pPr>
      <w:r w:rsidRPr="001A3CFA">
        <w:rPr>
          <w:sz w:val="27"/>
          <w:szCs w:val="27"/>
          <w:vertAlign w:val="superscript"/>
        </w:rPr>
        <w:t>(Podpis osoby lub osób figurujących w rejestrach lub wpisie do ewidencji lub we właściwym pełnomocnictwie uprawnionych do zaciągania zobowiązań)</w:t>
      </w:r>
    </w:p>
    <w:p w:rsidR="008C02A6" w:rsidRDefault="008C02A6" w:rsidP="001A3CFA">
      <w:pPr>
        <w:ind w:left="4320"/>
        <w:jc w:val="center"/>
        <w:rPr>
          <w:sz w:val="27"/>
          <w:szCs w:val="27"/>
          <w:vertAlign w:val="superscript"/>
        </w:rPr>
      </w:pPr>
    </w:p>
    <w:p w:rsidR="008C02A6" w:rsidRDefault="008C02A6">
      <w:pPr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br w:type="page"/>
      </w:r>
    </w:p>
    <w:p w:rsidR="008C02A6" w:rsidRDefault="008C02A6" w:rsidP="008C02A6">
      <w:pPr>
        <w:spacing w:line="360" w:lineRule="auto"/>
        <w:jc w:val="right"/>
      </w:pPr>
      <w:r>
        <w:lastRenderedPageBreak/>
        <w:t>Załącznik nr 1</w:t>
      </w:r>
    </w:p>
    <w:p w:rsidR="008C02A6" w:rsidRDefault="008C02A6" w:rsidP="008C02A6">
      <w:pPr>
        <w:spacing w:line="360" w:lineRule="auto"/>
        <w:jc w:val="right"/>
      </w:pPr>
      <w:r>
        <w:t>do Oferty</w:t>
      </w:r>
    </w:p>
    <w:p w:rsidR="008C02A6" w:rsidRDefault="008C02A6" w:rsidP="008C02A6">
      <w:pPr>
        <w:spacing w:line="360" w:lineRule="auto"/>
        <w:jc w:val="right"/>
      </w:pPr>
    </w:p>
    <w:p w:rsidR="008C02A6" w:rsidRPr="008C02A6" w:rsidRDefault="008C02A6" w:rsidP="008C02A6">
      <w:pPr>
        <w:spacing w:line="360" w:lineRule="auto"/>
        <w:jc w:val="center"/>
        <w:rPr>
          <w:b/>
          <w:bCs/>
          <w:iCs/>
        </w:rPr>
      </w:pPr>
      <w:r w:rsidRPr="008C02A6">
        <w:rPr>
          <w:b/>
          <w:bCs/>
          <w:iCs/>
        </w:rPr>
        <w:t>Wykaz sprzętu, którym Wykonawca będzie dysponował w trakcie realizacji zadania:</w:t>
      </w:r>
    </w:p>
    <w:p w:rsidR="008C02A6" w:rsidRPr="00906280" w:rsidRDefault="008C02A6" w:rsidP="008C02A6">
      <w:pPr>
        <w:pStyle w:val="Tekstpodstawowy3"/>
        <w:spacing w:after="0" w:line="360" w:lineRule="auto"/>
        <w:jc w:val="center"/>
        <w:rPr>
          <w:b/>
          <w:sz w:val="24"/>
          <w:szCs w:val="24"/>
        </w:rPr>
      </w:pPr>
      <w:r w:rsidRPr="00906280">
        <w:rPr>
          <w:b/>
          <w:sz w:val="24"/>
          <w:szCs w:val="24"/>
        </w:rPr>
        <w:t>„Utrzymanie przejezdności (odśnieżanie) dróg gminnych na terenie gminy Gruta</w:t>
      </w:r>
    </w:p>
    <w:p w:rsidR="008C02A6" w:rsidRPr="00906280" w:rsidRDefault="008C02A6" w:rsidP="008C02A6">
      <w:pPr>
        <w:pStyle w:val="Tekstpodstawowy3"/>
        <w:spacing w:after="0" w:line="360" w:lineRule="auto"/>
        <w:jc w:val="center"/>
        <w:rPr>
          <w:b/>
          <w:sz w:val="24"/>
          <w:szCs w:val="24"/>
        </w:rPr>
      </w:pPr>
      <w:r w:rsidRPr="00906280">
        <w:rPr>
          <w:b/>
          <w:sz w:val="24"/>
          <w:szCs w:val="24"/>
        </w:rPr>
        <w:t>w sezonie zimowym 2017/2018”</w:t>
      </w:r>
    </w:p>
    <w:p w:rsidR="008C02A6" w:rsidRPr="008C02A6" w:rsidRDefault="008C02A6" w:rsidP="008C02A6">
      <w:pPr>
        <w:spacing w:line="360" w:lineRule="auto"/>
        <w:jc w:val="center"/>
        <w:rPr>
          <w:b/>
          <w:bCs/>
          <w:iCs/>
        </w:rPr>
      </w:pPr>
      <w:r w:rsidRPr="008C02A6">
        <w:rPr>
          <w:b/>
          <w:bCs/>
          <w:iCs/>
        </w:rPr>
        <w:t xml:space="preserve">Część …… - ……….. </w:t>
      </w:r>
    </w:p>
    <w:p w:rsidR="008C02A6" w:rsidRPr="008C02A6" w:rsidRDefault="008C02A6" w:rsidP="008C02A6">
      <w:pPr>
        <w:spacing w:line="360" w:lineRule="auto"/>
        <w:jc w:val="both"/>
        <w:rPr>
          <w:u w:val="single"/>
        </w:rPr>
      </w:pPr>
      <w:r w:rsidRPr="008C02A6">
        <w:rPr>
          <w:u w:val="single"/>
        </w:rPr>
        <w:t>Wymagania:</w:t>
      </w:r>
    </w:p>
    <w:p w:rsidR="008C02A6" w:rsidRDefault="008C02A6" w:rsidP="008C02A6">
      <w:pPr>
        <w:spacing w:line="360" w:lineRule="auto"/>
        <w:jc w:val="both"/>
      </w:pPr>
      <w:r w:rsidRPr="00A97342">
        <w:rPr>
          <w:b/>
        </w:rPr>
        <w:t xml:space="preserve">Część nr </w:t>
      </w:r>
      <w:r>
        <w:rPr>
          <w:b/>
        </w:rPr>
        <w:t>od 1 do 5</w:t>
      </w:r>
    </w:p>
    <w:p w:rsidR="008C02A6" w:rsidRDefault="008C02A6" w:rsidP="00B455EA">
      <w:pPr>
        <w:tabs>
          <w:tab w:val="left" w:pos="8025"/>
        </w:tabs>
        <w:spacing w:line="360" w:lineRule="auto"/>
        <w:jc w:val="both"/>
      </w:pPr>
      <w:r>
        <w:t>Wymagany sprzęt z</w:t>
      </w:r>
      <w:r w:rsidRPr="00EA00B8">
        <w:t xml:space="preserve"> napędem na obie osie</w:t>
      </w:r>
      <w:r>
        <w:t xml:space="preserve"> lub inny </w:t>
      </w:r>
      <w:r w:rsidRPr="00BE4A72">
        <w:t xml:space="preserve">sprzęt o mocy </w:t>
      </w:r>
      <w:r>
        <w:t xml:space="preserve"> </w:t>
      </w:r>
      <w:r w:rsidRPr="00BE4A72">
        <w:t xml:space="preserve">min. </w:t>
      </w:r>
      <w:smartTag w:uri="urn:schemas-microsoft-com:office:smarttags" w:element="metricconverter">
        <w:smartTagPr>
          <w:attr w:name="ProductID" w:val="90 KM"/>
        </w:smartTagPr>
        <w:r>
          <w:t>9</w:t>
        </w:r>
        <w:r w:rsidRPr="00BE4A72">
          <w:t>0 KM</w:t>
        </w:r>
      </w:smartTag>
      <w:r w:rsidRPr="00BE4A72">
        <w:t xml:space="preserve"> </w:t>
      </w:r>
      <w:r>
        <w:t>wyposażony</w:t>
      </w:r>
      <w:r w:rsidRPr="00BE4A72">
        <w:t xml:space="preserve"> w</w:t>
      </w:r>
      <w:r>
        <w:t xml:space="preserve"> </w:t>
      </w:r>
      <w:r w:rsidRPr="00BE4A72">
        <w:t>pług do odśnieżania</w:t>
      </w:r>
      <w:r>
        <w:t xml:space="preserve"> z możliwością założenia listwy ochronnej na cześć roboczą oraz sprzęt o mocy min </w:t>
      </w:r>
      <w:smartTag w:uri="urn:schemas-microsoft-com:office:smarttags" w:element="metricconverter">
        <w:smartTagPr>
          <w:attr w:name="ProductID" w:val="170 KM"/>
        </w:smartTagPr>
        <w:r>
          <w:t>170 KM</w:t>
        </w:r>
      </w:smartTag>
      <w:r>
        <w:t xml:space="preserve">,  </w:t>
      </w:r>
    </w:p>
    <w:p w:rsidR="008C02A6" w:rsidRDefault="008C02A6" w:rsidP="008C02A6">
      <w:pPr>
        <w:spacing w:line="360" w:lineRule="auto"/>
        <w:jc w:val="both"/>
        <w:rPr>
          <w:b/>
        </w:rPr>
      </w:pPr>
      <w:r>
        <w:rPr>
          <w:b/>
        </w:rPr>
        <w:t>Część 6</w:t>
      </w:r>
    </w:p>
    <w:p w:rsidR="008C02A6" w:rsidRDefault="008C02A6" w:rsidP="008C02A6">
      <w:pPr>
        <w:spacing w:line="360" w:lineRule="auto"/>
        <w:jc w:val="both"/>
      </w:pPr>
      <w:r>
        <w:t>Podjęcie akcji odśnieżania na terenie całej gminy Gruta tylko w przypadku dużych opadów śniegu. Wymagany jest sprzęt pozwalający na wykonanie zamówienia o min mocy 170 KM wyposażony w pług do odśnieżania z możliwością założenia listwy ochronnej na część roboczą oraz samobieżną koparko-ładowarkę.</w:t>
      </w:r>
    </w:p>
    <w:p w:rsidR="001C5806" w:rsidRDefault="001C5806" w:rsidP="008C02A6">
      <w:pPr>
        <w:spacing w:line="360" w:lineRule="auto"/>
        <w:jc w:val="both"/>
      </w:pPr>
    </w:p>
    <w:p w:rsidR="008C02A6" w:rsidRPr="00B455EA" w:rsidRDefault="008C02A6" w:rsidP="008C02A6">
      <w:pPr>
        <w:rPr>
          <w:sz w:val="27"/>
          <w:szCs w:val="27"/>
          <w:u w:val="single"/>
        </w:rPr>
      </w:pPr>
      <w:r w:rsidRPr="00B455EA">
        <w:rPr>
          <w:sz w:val="27"/>
          <w:szCs w:val="27"/>
          <w:u w:val="single"/>
        </w:rPr>
        <w:t>Oświadczam, że będę dysponował następującym sprzętem</w:t>
      </w:r>
      <w:r w:rsidR="001C5806" w:rsidRPr="00B455EA">
        <w:rPr>
          <w:sz w:val="27"/>
          <w:szCs w:val="27"/>
          <w:u w:val="single"/>
        </w:rPr>
        <w:t xml:space="preserve"> na cały okres obowiązywania umowy</w:t>
      </w:r>
      <w:r w:rsidRPr="00B455EA">
        <w:rPr>
          <w:sz w:val="27"/>
          <w:szCs w:val="27"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076"/>
        <w:gridCol w:w="709"/>
        <w:gridCol w:w="2827"/>
        <w:gridCol w:w="2097"/>
      </w:tblGrid>
      <w:tr w:rsidR="008C02A6" w:rsidRPr="00D12645" w:rsidTr="00B455EA">
        <w:trPr>
          <w:trHeight w:val="600"/>
        </w:trPr>
        <w:tc>
          <w:tcPr>
            <w:tcW w:w="311" w:type="pct"/>
            <w:vAlign w:val="center"/>
          </w:tcPr>
          <w:p w:rsidR="008C02A6" w:rsidRPr="00D12645" w:rsidRDefault="008C02A6" w:rsidP="00C43920">
            <w:pPr>
              <w:jc w:val="center"/>
              <w:rPr>
                <w:bCs/>
                <w:sz w:val="20"/>
                <w:szCs w:val="20"/>
              </w:rPr>
            </w:pPr>
            <w:r w:rsidRPr="00D12645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656" w:type="pct"/>
            <w:vAlign w:val="center"/>
          </w:tcPr>
          <w:p w:rsidR="008C02A6" w:rsidRPr="00D12645" w:rsidRDefault="008C02A6" w:rsidP="00C43920">
            <w:pPr>
              <w:jc w:val="center"/>
              <w:rPr>
                <w:bCs/>
                <w:sz w:val="20"/>
                <w:szCs w:val="20"/>
              </w:rPr>
            </w:pPr>
            <w:r w:rsidRPr="00D12645">
              <w:rPr>
                <w:bCs/>
                <w:sz w:val="20"/>
                <w:szCs w:val="20"/>
              </w:rPr>
              <w:t>Nazwa sprzętu</w:t>
            </w:r>
          </w:p>
        </w:tc>
        <w:tc>
          <w:tcPr>
            <w:tcW w:w="382" w:type="pct"/>
            <w:vAlign w:val="center"/>
          </w:tcPr>
          <w:p w:rsidR="008C02A6" w:rsidRPr="00D12645" w:rsidRDefault="008C02A6" w:rsidP="001C5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Il. szt.</w:t>
            </w:r>
          </w:p>
        </w:tc>
        <w:tc>
          <w:tcPr>
            <w:tcW w:w="1522" w:type="pct"/>
            <w:vAlign w:val="center"/>
          </w:tcPr>
          <w:p w:rsidR="008C02A6" w:rsidRDefault="001C5806" w:rsidP="00C439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Sprzęt własny/użyczony- nazwa</w:t>
            </w:r>
          </w:p>
          <w:p w:rsidR="00B455EA" w:rsidRPr="00D12645" w:rsidRDefault="00B455EA" w:rsidP="00C439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[wpisać właściwe]</w:t>
            </w:r>
          </w:p>
        </w:tc>
        <w:tc>
          <w:tcPr>
            <w:tcW w:w="1130" w:type="pct"/>
            <w:vAlign w:val="center"/>
          </w:tcPr>
          <w:p w:rsidR="008C02A6" w:rsidRPr="00D12645" w:rsidRDefault="008C02A6" w:rsidP="00C43920">
            <w:pPr>
              <w:jc w:val="center"/>
              <w:rPr>
                <w:bCs/>
                <w:sz w:val="20"/>
                <w:szCs w:val="20"/>
              </w:rPr>
            </w:pPr>
            <w:r w:rsidRPr="00D12645">
              <w:rPr>
                <w:bCs/>
                <w:sz w:val="20"/>
                <w:szCs w:val="20"/>
              </w:rPr>
              <w:t>Dane identyfikacyjne / nr rejestracyjny</w:t>
            </w:r>
            <w:r w:rsidR="00B455EA">
              <w:rPr>
                <w:bCs/>
                <w:sz w:val="20"/>
                <w:szCs w:val="20"/>
              </w:rPr>
              <w:t>/rodzaj pługa</w:t>
            </w:r>
          </w:p>
        </w:tc>
      </w:tr>
      <w:tr w:rsidR="008C02A6" w:rsidRPr="00D12645" w:rsidTr="001C5806">
        <w:trPr>
          <w:trHeight w:val="717"/>
        </w:trPr>
        <w:tc>
          <w:tcPr>
            <w:tcW w:w="311" w:type="pct"/>
          </w:tcPr>
          <w:p w:rsidR="008C02A6" w:rsidRPr="00D12645" w:rsidRDefault="008C02A6" w:rsidP="00C4392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D1264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56" w:type="pct"/>
            <w:vAlign w:val="center"/>
          </w:tcPr>
          <w:p w:rsidR="001C5806" w:rsidRDefault="008C02A6" w:rsidP="001C58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Ciągnik o mocy min. 90 KM</w:t>
            </w:r>
          </w:p>
          <w:p w:rsidR="008C02A6" w:rsidRPr="00D12645" w:rsidRDefault="008C02A6" w:rsidP="001C58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pługiem odśnieżnym</w:t>
            </w:r>
          </w:p>
        </w:tc>
        <w:tc>
          <w:tcPr>
            <w:tcW w:w="382" w:type="pct"/>
          </w:tcPr>
          <w:p w:rsidR="008C02A6" w:rsidRDefault="008C02A6" w:rsidP="00C439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2" w:type="pct"/>
          </w:tcPr>
          <w:p w:rsidR="008C02A6" w:rsidRPr="00D12645" w:rsidRDefault="008C02A6" w:rsidP="00C439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0" w:type="pct"/>
          </w:tcPr>
          <w:p w:rsidR="008C02A6" w:rsidRPr="00D12645" w:rsidRDefault="008C02A6" w:rsidP="00C4392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C02A6" w:rsidRPr="00D12645" w:rsidTr="001C5806">
        <w:trPr>
          <w:trHeight w:val="698"/>
        </w:trPr>
        <w:tc>
          <w:tcPr>
            <w:tcW w:w="311" w:type="pct"/>
          </w:tcPr>
          <w:p w:rsidR="008C02A6" w:rsidRPr="00D12645" w:rsidRDefault="008C02A6" w:rsidP="00C4392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56" w:type="pct"/>
            <w:vAlign w:val="center"/>
          </w:tcPr>
          <w:p w:rsidR="001C5806" w:rsidRDefault="008C02A6" w:rsidP="001C58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Ciągnik o mocy min. 170 KM</w:t>
            </w:r>
          </w:p>
          <w:p w:rsidR="008C02A6" w:rsidRDefault="008C02A6" w:rsidP="001C58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pługiem odśnieżnym*</w:t>
            </w:r>
          </w:p>
        </w:tc>
        <w:tc>
          <w:tcPr>
            <w:tcW w:w="382" w:type="pct"/>
          </w:tcPr>
          <w:p w:rsidR="008C02A6" w:rsidRDefault="008C02A6" w:rsidP="00C439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2" w:type="pct"/>
          </w:tcPr>
          <w:p w:rsidR="008C02A6" w:rsidRDefault="008C02A6" w:rsidP="00C439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0" w:type="pct"/>
          </w:tcPr>
          <w:p w:rsidR="008C02A6" w:rsidRPr="00D12645" w:rsidRDefault="008C02A6" w:rsidP="00C4392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C02A6" w:rsidRPr="00D12645" w:rsidTr="001C5806">
        <w:trPr>
          <w:trHeight w:val="708"/>
        </w:trPr>
        <w:tc>
          <w:tcPr>
            <w:tcW w:w="311" w:type="pct"/>
          </w:tcPr>
          <w:p w:rsidR="008C02A6" w:rsidRPr="00D12645" w:rsidRDefault="008C02A6" w:rsidP="00C4392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56" w:type="pct"/>
            <w:vAlign w:val="center"/>
          </w:tcPr>
          <w:p w:rsidR="008C02A6" w:rsidRDefault="008C02A6" w:rsidP="001C58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Samobieżna koparko</w:t>
            </w:r>
            <w:r w:rsidR="001C5806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ładowarka**</w:t>
            </w:r>
          </w:p>
        </w:tc>
        <w:tc>
          <w:tcPr>
            <w:tcW w:w="382" w:type="pct"/>
          </w:tcPr>
          <w:p w:rsidR="008C02A6" w:rsidRDefault="008C02A6" w:rsidP="00C439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2" w:type="pct"/>
          </w:tcPr>
          <w:p w:rsidR="008C02A6" w:rsidRDefault="008C02A6" w:rsidP="00C439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0" w:type="pct"/>
          </w:tcPr>
          <w:p w:rsidR="008C02A6" w:rsidRPr="00D12645" w:rsidRDefault="008C02A6" w:rsidP="00C4392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C02A6" w:rsidRDefault="008C02A6" w:rsidP="001C5806">
      <w:pPr>
        <w:pStyle w:val="Akapitzlist"/>
        <w:ind w:left="1080" w:hanging="938"/>
        <w:rPr>
          <w:sz w:val="20"/>
          <w:szCs w:val="20"/>
        </w:rPr>
      </w:pPr>
      <w:r>
        <w:rPr>
          <w:sz w:val="20"/>
          <w:szCs w:val="20"/>
        </w:rPr>
        <w:t xml:space="preserve">*- dla części 1 do 5 wymóg zalecany; w przypadku ofert cenowo takich samych pierwszeństwo będą mieli Wykonawcy posiadający taki sprzęt. Dla części nr 6 </w:t>
      </w:r>
      <w:r w:rsidR="001C5806">
        <w:rPr>
          <w:sz w:val="20"/>
          <w:szCs w:val="20"/>
        </w:rPr>
        <w:t>– wymóg obowiązkowy</w:t>
      </w:r>
    </w:p>
    <w:p w:rsidR="008C02A6" w:rsidRDefault="008C02A6" w:rsidP="001C5806">
      <w:pPr>
        <w:pStyle w:val="Akapitzlist"/>
        <w:ind w:left="1080" w:hanging="938"/>
        <w:rPr>
          <w:sz w:val="20"/>
          <w:szCs w:val="20"/>
        </w:rPr>
      </w:pPr>
      <w:r w:rsidRPr="008C02A6">
        <w:rPr>
          <w:sz w:val="20"/>
          <w:szCs w:val="20"/>
        </w:rPr>
        <w:t>*</w:t>
      </w:r>
      <w:r w:rsidR="001C5806">
        <w:rPr>
          <w:sz w:val="20"/>
          <w:szCs w:val="20"/>
        </w:rPr>
        <w:t>*</w:t>
      </w:r>
      <w:r w:rsidRPr="008C02A6">
        <w:rPr>
          <w:sz w:val="20"/>
          <w:szCs w:val="20"/>
        </w:rPr>
        <w:t>- tylko dla części nr 6</w:t>
      </w:r>
    </w:p>
    <w:p w:rsidR="001C5806" w:rsidRDefault="001C5806" w:rsidP="001C5806">
      <w:pPr>
        <w:pStyle w:val="Akapitzlist"/>
        <w:ind w:left="1080" w:hanging="938"/>
        <w:rPr>
          <w:sz w:val="20"/>
          <w:szCs w:val="20"/>
        </w:rPr>
      </w:pPr>
      <w:r w:rsidRPr="001C5806">
        <w:rPr>
          <w:b/>
          <w:sz w:val="20"/>
          <w:szCs w:val="20"/>
          <w:u w:val="single"/>
        </w:rPr>
        <w:t>UWAGA</w:t>
      </w:r>
      <w:r>
        <w:rPr>
          <w:sz w:val="20"/>
          <w:szCs w:val="20"/>
        </w:rPr>
        <w:t xml:space="preserve">. Na każdą część należy dysponować oddzielnym sprzętem. W przypadku dysponowania tym samym sprzętem na kilka części będą brane pod uwagę te oferty, które spełniają wymaganie, chyba, że oferta będzie rażąco wysoka (cena pow. 30% wyższa od oferty, w której Wykonawca przewidział pracę tego samego sprzętu </w:t>
      </w:r>
      <w:r w:rsidR="00B455EA">
        <w:rPr>
          <w:sz w:val="20"/>
          <w:szCs w:val="20"/>
        </w:rPr>
        <w:t xml:space="preserve"> w kilku częściach).</w:t>
      </w:r>
    </w:p>
    <w:p w:rsidR="001C5806" w:rsidRDefault="001C5806" w:rsidP="001C5806">
      <w:pPr>
        <w:pStyle w:val="Akapitzlist"/>
        <w:ind w:left="1080" w:hanging="938"/>
        <w:rPr>
          <w:sz w:val="20"/>
          <w:szCs w:val="20"/>
        </w:rPr>
      </w:pPr>
    </w:p>
    <w:p w:rsidR="00B455EA" w:rsidRDefault="00B455EA" w:rsidP="001C5806">
      <w:pPr>
        <w:pStyle w:val="Akapitzlist"/>
        <w:ind w:left="1080" w:hanging="938"/>
        <w:rPr>
          <w:sz w:val="20"/>
          <w:szCs w:val="20"/>
        </w:rPr>
      </w:pPr>
    </w:p>
    <w:p w:rsidR="001C5806" w:rsidRDefault="001C5806" w:rsidP="001C5806">
      <w:pPr>
        <w:pStyle w:val="Akapitzlist"/>
        <w:ind w:left="1080" w:hanging="93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1C5806" w:rsidRDefault="001C5806" w:rsidP="001C5806">
      <w:pPr>
        <w:ind w:left="4320"/>
        <w:jc w:val="center"/>
        <w:rPr>
          <w:sz w:val="27"/>
          <w:szCs w:val="27"/>
          <w:vertAlign w:val="superscript"/>
        </w:rPr>
      </w:pPr>
      <w:r w:rsidRPr="001A3CFA">
        <w:rPr>
          <w:sz w:val="27"/>
          <w:szCs w:val="27"/>
          <w:vertAlign w:val="superscript"/>
        </w:rPr>
        <w:t>(Podpis osoby lub osób figurujących w rejestrach lub wpisie do ewidencji lub we właściwym pełnomocnictwie uprawnionych do zaciągania zobowiązań)</w:t>
      </w:r>
    </w:p>
    <w:p w:rsidR="001C5806" w:rsidRPr="008C02A6" w:rsidRDefault="001C5806" w:rsidP="001C5806">
      <w:pPr>
        <w:pStyle w:val="Akapitzlist"/>
        <w:ind w:left="1080" w:hanging="938"/>
        <w:rPr>
          <w:sz w:val="20"/>
          <w:szCs w:val="20"/>
        </w:rPr>
      </w:pPr>
    </w:p>
    <w:sectPr w:rsidR="001C5806" w:rsidRPr="008C02A6" w:rsidSect="001A3CFA">
      <w:footerReference w:type="even" r:id="rId7"/>
      <w:footerReference w:type="default" r:id="rId8"/>
      <w:pgSz w:w="11906" w:h="16838"/>
      <w:pgMar w:top="899" w:right="1418" w:bottom="6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21" w:rsidRDefault="00EA6A21">
      <w:r>
        <w:separator/>
      </w:r>
    </w:p>
  </w:endnote>
  <w:endnote w:type="continuationSeparator" w:id="0">
    <w:p w:rsidR="00EA6A21" w:rsidRDefault="00EA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emens-Sans">
    <w:altName w:val="Siemens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8" w:rsidRDefault="00C33FF9" w:rsidP="00B8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14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458" w:rsidRDefault="00921458" w:rsidP="00F033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8" w:rsidRDefault="00C33FF9" w:rsidP="00B8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14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31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1458" w:rsidRDefault="00921458" w:rsidP="001A3CFA">
    <w:pPr>
      <w:pStyle w:val="Stopka"/>
      <w:pBdr>
        <w:top w:val="single" w:sz="4" w:space="1" w:color="auto"/>
      </w:pBdr>
      <w:ind w:right="360"/>
    </w:pPr>
    <w:r>
      <w:t xml:space="preserve">Znak sprawy: </w:t>
    </w:r>
    <w:r w:rsidRPr="000D3CC0">
      <w:t>ZP</w:t>
    </w:r>
    <w:r w:rsidR="00D1177B">
      <w:rPr>
        <w:bCs/>
      </w:rPr>
      <w:t>.271.54</w:t>
    </w:r>
    <w:r>
      <w:rPr>
        <w:bCs/>
      </w:rPr>
      <w:t>.201</w:t>
    </w:r>
    <w:r w:rsidR="00D1177B">
      <w:rPr>
        <w:bCs/>
      </w:rPr>
      <w:t>7.EK</w:t>
    </w:r>
    <w: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21" w:rsidRDefault="00EA6A21">
      <w:r>
        <w:separator/>
      </w:r>
    </w:p>
  </w:footnote>
  <w:footnote w:type="continuationSeparator" w:id="0">
    <w:p w:rsidR="00EA6A21" w:rsidRDefault="00EA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67F"/>
    <w:multiLevelType w:val="multilevel"/>
    <w:tmpl w:val="EA2AF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7732F"/>
    <w:multiLevelType w:val="hybridMultilevel"/>
    <w:tmpl w:val="21A4F276"/>
    <w:lvl w:ilvl="0" w:tplc="188AD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850D2"/>
    <w:multiLevelType w:val="hybridMultilevel"/>
    <w:tmpl w:val="7E7E20FE"/>
    <w:lvl w:ilvl="0" w:tplc="252A2B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56CB"/>
    <w:multiLevelType w:val="hybridMultilevel"/>
    <w:tmpl w:val="27A8C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C43BF"/>
    <w:multiLevelType w:val="hybridMultilevel"/>
    <w:tmpl w:val="ABDE1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D618D9"/>
    <w:multiLevelType w:val="hybridMultilevel"/>
    <w:tmpl w:val="F90CD02A"/>
    <w:lvl w:ilvl="0" w:tplc="E29AE5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C091E"/>
    <w:multiLevelType w:val="hybridMultilevel"/>
    <w:tmpl w:val="A254F4C0"/>
    <w:lvl w:ilvl="0" w:tplc="AF26E1A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53DAD"/>
    <w:multiLevelType w:val="hybridMultilevel"/>
    <w:tmpl w:val="EA2AF2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9A0080"/>
    <w:multiLevelType w:val="hybridMultilevel"/>
    <w:tmpl w:val="1BD41C3C"/>
    <w:lvl w:ilvl="0" w:tplc="DD36E3E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305026EC"/>
    <w:multiLevelType w:val="hybridMultilevel"/>
    <w:tmpl w:val="F70C53F8"/>
    <w:lvl w:ilvl="0" w:tplc="252A2BE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4902C8E"/>
    <w:multiLevelType w:val="multilevel"/>
    <w:tmpl w:val="08EC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6E6502"/>
    <w:multiLevelType w:val="multilevel"/>
    <w:tmpl w:val="101A0E64"/>
    <w:lvl w:ilvl="0">
      <w:start w:val="1"/>
      <w:numFmt w:val="decimal"/>
      <w:lvlText w:val="%1."/>
      <w:lvlJc w:val="left"/>
      <w:pPr>
        <w:tabs>
          <w:tab w:val="num" w:pos="113"/>
        </w:tabs>
        <w:ind w:left="796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3B1274A4"/>
    <w:multiLevelType w:val="hybridMultilevel"/>
    <w:tmpl w:val="08ECBA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6A0E0C"/>
    <w:multiLevelType w:val="multilevel"/>
    <w:tmpl w:val="F70C53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24C3D74"/>
    <w:multiLevelType w:val="multilevel"/>
    <w:tmpl w:val="DF80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B06A12"/>
    <w:multiLevelType w:val="hybridMultilevel"/>
    <w:tmpl w:val="E6B07AE6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E4F04"/>
    <w:multiLevelType w:val="hybridMultilevel"/>
    <w:tmpl w:val="101A0E64"/>
    <w:lvl w:ilvl="0" w:tplc="A9628D5E">
      <w:start w:val="1"/>
      <w:numFmt w:val="decimal"/>
      <w:lvlText w:val="%1."/>
      <w:lvlJc w:val="left"/>
      <w:pPr>
        <w:tabs>
          <w:tab w:val="num" w:pos="113"/>
        </w:tabs>
        <w:ind w:left="796" w:hanging="6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>
    <w:nsid w:val="7B6E7FBA"/>
    <w:multiLevelType w:val="hybridMultilevel"/>
    <w:tmpl w:val="4964D6C0"/>
    <w:lvl w:ilvl="0" w:tplc="6C985F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16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4"/>
  </w:num>
  <w:num w:numId="14">
    <w:abstractNumId w:val="13"/>
  </w:num>
  <w:num w:numId="15">
    <w:abstractNumId w:val="5"/>
  </w:num>
  <w:num w:numId="16">
    <w:abstractNumId w:val="8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FD"/>
    <w:rsid w:val="0000478C"/>
    <w:rsid w:val="00016A41"/>
    <w:rsid w:val="00025D41"/>
    <w:rsid w:val="000359AF"/>
    <w:rsid w:val="0003637E"/>
    <w:rsid w:val="00057DD9"/>
    <w:rsid w:val="00071AEE"/>
    <w:rsid w:val="00073C36"/>
    <w:rsid w:val="000757CC"/>
    <w:rsid w:val="00092939"/>
    <w:rsid w:val="000A042B"/>
    <w:rsid w:val="000A7AAB"/>
    <w:rsid w:val="000E15C4"/>
    <w:rsid w:val="000E5600"/>
    <w:rsid w:val="00101DF0"/>
    <w:rsid w:val="001046CB"/>
    <w:rsid w:val="00116CA5"/>
    <w:rsid w:val="00116E29"/>
    <w:rsid w:val="001301F0"/>
    <w:rsid w:val="00133220"/>
    <w:rsid w:val="001344C7"/>
    <w:rsid w:val="00145602"/>
    <w:rsid w:val="00151F00"/>
    <w:rsid w:val="00172B87"/>
    <w:rsid w:val="00194A38"/>
    <w:rsid w:val="00194E49"/>
    <w:rsid w:val="001A3CFA"/>
    <w:rsid w:val="001A4D81"/>
    <w:rsid w:val="001C1FA1"/>
    <w:rsid w:val="001C5806"/>
    <w:rsid w:val="001E1308"/>
    <w:rsid w:val="001E5768"/>
    <w:rsid w:val="001E7E18"/>
    <w:rsid w:val="001F1A45"/>
    <w:rsid w:val="001F7B49"/>
    <w:rsid w:val="0020235B"/>
    <w:rsid w:val="00205964"/>
    <w:rsid w:val="00207F2C"/>
    <w:rsid w:val="00211714"/>
    <w:rsid w:val="002146DB"/>
    <w:rsid w:val="00215C3A"/>
    <w:rsid w:val="00217876"/>
    <w:rsid w:val="00230D65"/>
    <w:rsid w:val="00235E66"/>
    <w:rsid w:val="00237EE8"/>
    <w:rsid w:val="00264C16"/>
    <w:rsid w:val="00272F42"/>
    <w:rsid w:val="0027667D"/>
    <w:rsid w:val="00283C9E"/>
    <w:rsid w:val="002956B5"/>
    <w:rsid w:val="00296F95"/>
    <w:rsid w:val="002A4562"/>
    <w:rsid w:val="002A4816"/>
    <w:rsid w:val="002A49C5"/>
    <w:rsid w:val="002B7F9B"/>
    <w:rsid w:val="002C2086"/>
    <w:rsid w:val="002E4325"/>
    <w:rsid w:val="00303FD4"/>
    <w:rsid w:val="00306DC5"/>
    <w:rsid w:val="00307A22"/>
    <w:rsid w:val="00311651"/>
    <w:rsid w:val="00314A95"/>
    <w:rsid w:val="0032075F"/>
    <w:rsid w:val="003270E2"/>
    <w:rsid w:val="00327E94"/>
    <w:rsid w:val="00332E00"/>
    <w:rsid w:val="003331AB"/>
    <w:rsid w:val="003345F8"/>
    <w:rsid w:val="00344C74"/>
    <w:rsid w:val="00345764"/>
    <w:rsid w:val="00347662"/>
    <w:rsid w:val="0035268F"/>
    <w:rsid w:val="00360195"/>
    <w:rsid w:val="0036531A"/>
    <w:rsid w:val="0037288C"/>
    <w:rsid w:val="00374005"/>
    <w:rsid w:val="003754A5"/>
    <w:rsid w:val="00375F46"/>
    <w:rsid w:val="00390672"/>
    <w:rsid w:val="003B3ED9"/>
    <w:rsid w:val="003B5896"/>
    <w:rsid w:val="003C07A3"/>
    <w:rsid w:val="003C32CE"/>
    <w:rsid w:val="003C4249"/>
    <w:rsid w:val="003C7223"/>
    <w:rsid w:val="003D0EFA"/>
    <w:rsid w:val="003D120B"/>
    <w:rsid w:val="003D2A6F"/>
    <w:rsid w:val="003D4546"/>
    <w:rsid w:val="003E2525"/>
    <w:rsid w:val="003F01DF"/>
    <w:rsid w:val="003F2CB6"/>
    <w:rsid w:val="004046CC"/>
    <w:rsid w:val="00404FE4"/>
    <w:rsid w:val="004121A6"/>
    <w:rsid w:val="004207CA"/>
    <w:rsid w:val="00422CFC"/>
    <w:rsid w:val="00432AD9"/>
    <w:rsid w:val="00432D49"/>
    <w:rsid w:val="00435F4D"/>
    <w:rsid w:val="00442739"/>
    <w:rsid w:val="0044384B"/>
    <w:rsid w:val="004565FB"/>
    <w:rsid w:val="00466C0A"/>
    <w:rsid w:val="0047064C"/>
    <w:rsid w:val="004710EB"/>
    <w:rsid w:val="0047236B"/>
    <w:rsid w:val="00481CCD"/>
    <w:rsid w:val="00486A64"/>
    <w:rsid w:val="00493DD6"/>
    <w:rsid w:val="00496048"/>
    <w:rsid w:val="004A07AF"/>
    <w:rsid w:val="004A39B7"/>
    <w:rsid w:val="004A730C"/>
    <w:rsid w:val="004C6E96"/>
    <w:rsid w:val="004F627B"/>
    <w:rsid w:val="005012F2"/>
    <w:rsid w:val="00503C36"/>
    <w:rsid w:val="00517068"/>
    <w:rsid w:val="0052546B"/>
    <w:rsid w:val="00532096"/>
    <w:rsid w:val="00541C6C"/>
    <w:rsid w:val="00545332"/>
    <w:rsid w:val="00556D91"/>
    <w:rsid w:val="00567744"/>
    <w:rsid w:val="00573432"/>
    <w:rsid w:val="00574BFD"/>
    <w:rsid w:val="0057616E"/>
    <w:rsid w:val="0058395F"/>
    <w:rsid w:val="00586336"/>
    <w:rsid w:val="005A0888"/>
    <w:rsid w:val="005A7B4A"/>
    <w:rsid w:val="005B0779"/>
    <w:rsid w:val="005B1274"/>
    <w:rsid w:val="005B7B52"/>
    <w:rsid w:val="005C2DB7"/>
    <w:rsid w:val="005C59DE"/>
    <w:rsid w:val="005D2A7B"/>
    <w:rsid w:val="005D6B60"/>
    <w:rsid w:val="005F1EB4"/>
    <w:rsid w:val="005F3CB3"/>
    <w:rsid w:val="005F4A5F"/>
    <w:rsid w:val="005F7A9D"/>
    <w:rsid w:val="00601874"/>
    <w:rsid w:val="006070D3"/>
    <w:rsid w:val="00617291"/>
    <w:rsid w:val="00624AC8"/>
    <w:rsid w:val="006252BE"/>
    <w:rsid w:val="006626AE"/>
    <w:rsid w:val="006642D7"/>
    <w:rsid w:val="006667AA"/>
    <w:rsid w:val="00684DDE"/>
    <w:rsid w:val="006854B8"/>
    <w:rsid w:val="006904F5"/>
    <w:rsid w:val="00696017"/>
    <w:rsid w:val="006A79B0"/>
    <w:rsid w:val="006B1820"/>
    <w:rsid w:val="006B61C1"/>
    <w:rsid w:val="006C59BE"/>
    <w:rsid w:val="006D38B6"/>
    <w:rsid w:val="006D3B53"/>
    <w:rsid w:val="006F4737"/>
    <w:rsid w:val="00701E5B"/>
    <w:rsid w:val="00703E53"/>
    <w:rsid w:val="007054E8"/>
    <w:rsid w:val="00705559"/>
    <w:rsid w:val="0073168C"/>
    <w:rsid w:val="00732006"/>
    <w:rsid w:val="00767665"/>
    <w:rsid w:val="0077314A"/>
    <w:rsid w:val="0077458D"/>
    <w:rsid w:val="00777392"/>
    <w:rsid w:val="007822E4"/>
    <w:rsid w:val="007848DC"/>
    <w:rsid w:val="007B1AB8"/>
    <w:rsid w:val="007B2331"/>
    <w:rsid w:val="007C73C4"/>
    <w:rsid w:val="007D7819"/>
    <w:rsid w:val="007F0369"/>
    <w:rsid w:val="007F04B9"/>
    <w:rsid w:val="007F6F22"/>
    <w:rsid w:val="008076C1"/>
    <w:rsid w:val="008256A0"/>
    <w:rsid w:val="00825CF5"/>
    <w:rsid w:val="008314D4"/>
    <w:rsid w:val="00833EEA"/>
    <w:rsid w:val="00851B38"/>
    <w:rsid w:val="0085558D"/>
    <w:rsid w:val="008561A9"/>
    <w:rsid w:val="008607F6"/>
    <w:rsid w:val="00863192"/>
    <w:rsid w:val="00865E98"/>
    <w:rsid w:val="00872276"/>
    <w:rsid w:val="00877B4F"/>
    <w:rsid w:val="008A7051"/>
    <w:rsid w:val="008B5DF4"/>
    <w:rsid w:val="008B5DFD"/>
    <w:rsid w:val="008C02A6"/>
    <w:rsid w:val="008C1496"/>
    <w:rsid w:val="008C1989"/>
    <w:rsid w:val="008C480F"/>
    <w:rsid w:val="008D0347"/>
    <w:rsid w:val="008D1FD9"/>
    <w:rsid w:val="008D3231"/>
    <w:rsid w:val="008D3900"/>
    <w:rsid w:val="008E1982"/>
    <w:rsid w:val="008E4857"/>
    <w:rsid w:val="008E680A"/>
    <w:rsid w:val="008F0341"/>
    <w:rsid w:val="00900A91"/>
    <w:rsid w:val="00906280"/>
    <w:rsid w:val="009108C3"/>
    <w:rsid w:val="00911B6D"/>
    <w:rsid w:val="00921458"/>
    <w:rsid w:val="00926612"/>
    <w:rsid w:val="00930BF1"/>
    <w:rsid w:val="00935A81"/>
    <w:rsid w:val="00943CDB"/>
    <w:rsid w:val="00956745"/>
    <w:rsid w:val="00965031"/>
    <w:rsid w:val="0096676F"/>
    <w:rsid w:val="00972006"/>
    <w:rsid w:val="00976661"/>
    <w:rsid w:val="0097703D"/>
    <w:rsid w:val="00982FAD"/>
    <w:rsid w:val="009830B1"/>
    <w:rsid w:val="00985352"/>
    <w:rsid w:val="00996BAD"/>
    <w:rsid w:val="009A69FA"/>
    <w:rsid w:val="009C280F"/>
    <w:rsid w:val="009D08ED"/>
    <w:rsid w:val="009D0FF3"/>
    <w:rsid w:val="009D7B34"/>
    <w:rsid w:val="00A03747"/>
    <w:rsid w:val="00A11BAE"/>
    <w:rsid w:val="00A20A76"/>
    <w:rsid w:val="00A370B3"/>
    <w:rsid w:val="00A52FC5"/>
    <w:rsid w:val="00A744A8"/>
    <w:rsid w:val="00A75B52"/>
    <w:rsid w:val="00A77CA7"/>
    <w:rsid w:val="00A8139F"/>
    <w:rsid w:val="00A81B55"/>
    <w:rsid w:val="00A87C1A"/>
    <w:rsid w:val="00AA0A35"/>
    <w:rsid w:val="00AC0216"/>
    <w:rsid w:val="00AC247B"/>
    <w:rsid w:val="00AD2464"/>
    <w:rsid w:val="00AD6FE2"/>
    <w:rsid w:val="00AE310C"/>
    <w:rsid w:val="00AF3B74"/>
    <w:rsid w:val="00B03EF1"/>
    <w:rsid w:val="00B05B9A"/>
    <w:rsid w:val="00B133E2"/>
    <w:rsid w:val="00B21A93"/>
    <w:rsid w:val="00B253F2"/>
    <w:rsid w:val="00B25E90"/>
    <w:rsid w:val="00B32FFD"/>
    <w:rsid w:val="00B408F5"/>
    <w:rsid w:val="00B455EA"/>
    <w:rsid w:val="00B472D6"/>
    <w:rsid w:val="00B47FE0"/>
    <w:rsid w:val="00B716B2"/>
    <w:rsid w:val="00B718D1"/>
    <w:rsid w:val="00B840DE"/>
    <w:rsid w:val="00B842E1"/>
    <w:rsid w:val="00BA0A1C"/>
    <w:rsid w:val="00BA129D"/>
    <w:rsid w:val="00BC38AD"/>
    <w:rsid w:val="00BD23A5"/>
    <w:rsid w:val="00BF6DB2"/>
    <w:rsid w:val="00C02F36"/>
    <w:rsid w:val="00C11551"/>
    <w:rsid w:val="00C26CA6"/>
    <w:rsid w:val="00C27C08"/>
    <w:rsid w:val="00C33FF9"/>
    <w:rsid w:val="00C61899"/>
    <w:rsid w:val="00C63D56"/>
    <w:rsid w:val="00C76376"/>
    <w:rsid w:val="00C81BB9"/>
    <w:rsid w:val="00C917F6"/>
    <w:rsid w:val="00C949CC"/>
    <w:rsid w:val="00CA053E"/>
    <w:rsid w:val="00CA0E54"/>
    <w:rsid w:val="00CA3CBA"/>
    <w:rsid w:val="00CB32C5"/>
    <w:rsid w:val="00CB4743"/>
    <w:rsid w:val="00CC2B0A"/>
    <w:rsid w:val="00CC4270"/>
    <w:rsid w:val="00CC760F"/>
    <w:rsid w:val="00CD36F1"/>
    <w:rsid w:val="00CD37CD"/>
    <w:rsid w:val="00CD4CB4"/>
    <w:rsid w:val="00CE599E"/>
    <w:rsid w:val="00CF0FC4"/>
    <w:rsid w:val="00CF23E0"/>
    <w:rsid w:val="00CF745A"/>
    <w:rsid w:val="00D1177B"/>
    <w:rsid w:val="00D179D3"/>
    <w:rsid w:val="00D17E99"/>
    <w:rsid w:val="00D214AC"/>
    <w:rsid w:val="00D2317D"/>
    <w:rsid w:val="00D246F7"/>
    <w:rsid w:val="00D356D7"/>
    <w:rsid w:val="00D370D1"/>
    <w:rsid w:val="00D41D01"/>
    <w:rsid w:val="00D47DAF"/>
    <w:rsid w:val="00D51A08"/>
    <w:rsid w:val="00D564EC"/>
    <w:rsid w:val="00D7269F"/>
    <w:rsid w:val="00D775A7"/>
    <w:rsid w:val="00D859FB"/>
    <w:rsid w:val="00D939B5"/>
    <w:rsid w:val="00D9731D"/>
    <w:rsid w:val="00DA131E"/>
    <w:rsid w:val="00DA49A6"/>
    <w:rsid w:val="00DA7B27"/>
    <w:rsid w:val="00DB2627"/>
    <w:rsid w:val="00DB7CE3"/>
    <w:rsid w:val="00DC4756"/>
    <w:rsid w:val="00DC5023"/>
    <w:rsid w:val="00DC5FEE"/>
    <w:rsid w:val="00DD1F79"/>
    <w:rsid w:val="00DD7214"/>
    <w:rsid w:val="00DF4D80"/>
    <w:rsid w:val="00DF662A"/>
    <w:rsid w:val="00E22F31"/>
    <w:rsid w:val="00E305F8"/>
    <w:rsid w:val="00E6026C"/>
    <w:rsid w:val="00E611AB"/>
    <w:rsid w:val="00E635AC"/>
    <w:rsid w:val="00E720D8"/>
    <w:rsid w:val="00E77689"/>
    <w:rsid w:val="00E86548"/>
    <w:rsid w:val="00EA088B"/>
    <w:rsid w:val="00EA5476"/>
    <w:rsid w:val="00EA6A21"/>
    <w:rsid w:val="00EC16B7"/>
    <w:rsid w:val="00EC6A7D"/>
    <w:rsid w:val="00EF2F85"/>
    <w:rsid w:val="00EF475D"/>
    <w:rsid w:val="00F02D65"/>
    <w:rsid w:val="00F03341"/>
    <w:rsid w:val="00F05617"/>
    <w:rsid w:val="00F06728"/>
    <w:rsid w:val="00F15FB7"/>
    <w:rsid w:val="00F4555C"/>
    <w:rsid w:val="00F57226"/>
    <w:rsid w:val="00F62DAD"/>
    <w:rsid w:val="00F63A0E"/>
    <w:rsid w:val="00F65269"/>
    <w:rsid w:val="00F97327"/>
    <w:rsid w:val="00FA0D28"/>
    <w:rsid w:val="00FA4B32"/>
    <w:rsid w:val="00FB3A73"/>
    <w:rsid w:val="00FC3689"/>
    <w:rsid w:val="00FC6534"/>
    <w:rsid w:val="00FD2B78"/>
    <w:rsid w:val="00FD394E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2FFD"/>
    <w:pPr>
      <w:keepNext/>
      <w:keepLines/>
      <w:widowControl w:val="0"/>
      <w:tabs>
        <w:tab w:val="left" w:pos="846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gwek2">
    <w:name w:val="heading 2"/>
    <w:basedOn w:val="Normalny"/>
    <w:next w:val="Normalny"/>
    <w:qFormat/>
    <w:rsid w:val="00B32FFD"/>
    <w:pPr>
      <w:keepNext/>
      <w:widowControl w:val="0"/>
      <w:tabs>
        <w:tab w:val="left" w:pos="8460"/>
      </w:tabs>
      <w:autoSpaceDE w:val="0"/>
      <w:autoSpaceDN w:val="0"/>
      <w:adjustRightInd w:val="0"/>
      <w:outlineLvl w:val="1"/>
    </w:pPr>
    <w:rPr>
      <w:rFonts w:ascii="Arial" w:hAnsi="Arial" w:cs="Arial"/>
      <w:color w:val="000000"/>
      <w:sz w:val="28"/>
      <w:szCs w:val="20"/>
    </w:rPr>
  </w:style>
  <w:style w:type="paragraph" w:styleId="Nagwek3">
    <w:name w:val="heading 3"/>
    <w:basedOn w:val="Normalny"/>
    <w:next w:val="Normalny"/>
    <w:qFormat/>
    <w:rsid w:val="00B32FFD"/>
    <w:pPr>
      <w:keepNext/>
      <w:widowControl w:val="0"/>
      <w:tabs>
        <w:tab w:val="left" w:pos="6390"/>
        <w:tab w:val="left" w:pos="6840"/>
        <w:tab w:val="left" w:pos="7380"/>
        <w:tab w:val="left" w:pos="8460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32FF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32FFD"/>
    <w:pPr>
      <w:keepLines/>
      <w:widowControl w:val="0"/>
      <w:tabs>
        <w:tab w:val="left" w:pos="8460"/>
      </w:tabs>
      <w:autoSpaceDE w:val="0"/>
      <w:autoSpaceDN w:val="0"/>
      <w:adjustRightInd w:val="0"/>
    </w:pPr>
    <w:rPr>
      <w:rFonts w:ascii="Arial" w:hAnsi="Arial" w:cs="Arial"/>
      <w:i/>
      <w:iCs/>
      <w:color w:val="000000"/>
      <w:sz w:val="22"/>
      <w:szCs w:val="20"/>
    </w:rPr>
  </w:style>
  <w:style w:type="paragraph" w:styleId="Tekstpodstawowywcity2">
    <w:name w:val="Body Text Indent 2"/>
    <w:basedOn w:val="Normalny"/>
    <w:rsid w:val="00B32FFD"/>
    <w:pPr>
      <w:ind w:left="360"/>
    </w:pPr>
  </w:style>
  <w:style w:type="character" w:styleId="Numerstrony">
    <w:name w:val="page number"/>
    <w:basedOn w:val="Domylnaczcionkaakapitu"/>
    <w:rsid w:val="00F03341"/>
  </w:style>
  <w:style w:type="paragraph" w:styleId="Tekstpodstawowy3">
    <w:name w:val="Body Text 3"/>
    <w:basedOn w:val="Normalny"/>
    <w:rsid w:val="001344C7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3345F8"/>
    <w:pPr>
      <w:tabs>
        <w:tab w:val="center" w:pos="4536"/>
        <w:tab w:val="right" w:pos="9072"/>
      </w:tabs>
    </w:pPr>
  </w:style>
  <w:style w:type="paragraph" w:customStyle="1" w:styleId="Styl">
    <w:name w:val="Styl"/>
    <w:rsid w:val="00F572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57226"/>
    <w:pPr>
      <w:autoSpaceDE w:val="0"/>
      <w:autoSpaceDN w:val="0"/>
      <w:adjustRightInd w:val="0"/>
    </w:pPr>
    <w:rPr>
      <w:rFonts w:ascii="Siemens-Sans" w:hAnsi="Siemens-Sans" w:cs="Siemens-Sans"/>
      <w:color w:val="000000"/>
      <w:sz w:val="24"/>
      <w:szCs w:val="24"/>
    </w:rPr>
  </w:style>
  <w:style w:type="paragraph" w:styleId="Zwykytekst">
    <w:name w:val="Plain Text"/>
    <w:basedOn w:val="Normalny"/>
    <w:rsid w:val="008E680A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D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2 do SIWZ</vt:lpstr>
    </vt:vector>
  </TitlesOfParts>
  <Company>Urząd Gminy w Grucie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2 do SIWZ</dc:title>
  <dc:creator>Zdzisław Tyczyński</dc:creator>
  <cp:lastModifiedBy>Kasia</cp:lastModifiedBy>
  <cp:revision>5</cp:revision>
  <cp:lastPrinted>2017-10-10T09:33:00Z</cp:lastPrinted>
  <dcterms:created xsi:type="dcterms:W3CDTF">2017-10-09T20:23:00Z</dcterms:created>
  <dcterms:modified xsi:type="dcterms:W3CDTF">2017-10-10T09:33:00Z</dcterms:modified>
</cp:coreProperties>
</file>