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6" w:rsidRPr="00675266" w:rsidRDefault="00541049" w:rsidP="009642F6">
      <w:pPr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6</w:t>
      </w:r>
      <w:r w:rsidR="009642F6" w:rsidRPr="00675266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642F6" w:rsidRPr="00675266" w:rsidRDefault="009642F6" w:rsidP="009642F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9642F6" w:rsidRPr="00675266" w:rsidRDefault="009642F6" w:rsidP="009642F6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9642F6" w:rsidRPr="00675266" w:rsidRDefault="009642F6" w:rsidP="009642F6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9642F6">
        <w:rPr>
          <w:rFonts w:ascii="Arial" w:hAnsi="Arial" w:cs="Arial"/>
          <w:b/>
          <w:sz w:val="20"/>
        </w:rPr>
        <w:t>„Odbiór i zagospodarowanie odpadów komunalnych od właścicieli nieruchomości zamieszkałych, poł</w:t>
      </w:r>
      <w:r>
        <w:rPr>
          <w:rFonts w:ascii="Arial" w:hAnsi="Arial" w:cs="Arial"/>
          <w:b/>
          <w:sz w:val="20"/>
        </w:rPr>
        <w:t>ożonych na terenie gminy Gruta</w:t>
      </w:r>
      <w:r w:rsidR="00C414A6">
        <w:rPr>
          <w:rFonts w:ascii="Arial" w:hAnsi="Arial" w:cs="Arial"/>
          <w:b/>
          <w:sz w:val="20"/>
        </w:rPr>
        <w:t xml:space="preserve"> w 2018 roku</w:t>
      </w:r>
      <w:r>
        <w:rPr>
          <w:rFonts w:ascii="Arial" w:hAnsi="Arial" w:cs="Arial"/>
          <w:b/>
          <w:sz w:val="20"/>
        </w:rPr>
        <w:t>”</w:t>
      </w:r>
      <w:r w:rsidRPr="00675266">
        <w:rPr>
          <w:rFonts w:ascii="Arial" w:hAnsi="Arial" w:cs="Arial"/>
          <w:sz w:val="20"/>
          <w:szCs w:val="20"/>
        </w:rPr>
        <w:t>, 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9642F6" w:rsidRPr="00675266" w:rsidRDefault="009642F6" w:rsidP="009642F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>1. Oświadczam, że nie podlegam wykluczeniu z postępowania na podstawie art. 24 ust. 1 pkt 23 ustawy Pzp.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Ustawa Pzp: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Ustawa Pzp:</w:t>
      </w:r>
    </w:p>
    <w:p w:rsidR="009642F6" w:rsidRPr="00675266" w:rsidRDefault="009642F6" w:rsidP="009642F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C414A6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C8" w:rsidRDefault="002E20C8" w:rsidP="00C414A6">
      <w:r>
        <w:separator/>
      </w:r>
    </w:p>
  </w:endnote>
  <w:endnote w:type="continuationSeparator" w:id="0">
    <w:p w:rsidR="002E20C8" w:rsidRDefault="002E20C8" w:rsidP="00C4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14126"/>
      <w:docPartObj>
        <w:docPartGallery w:val="Page Numbers (Bottom of Page)"/>
        <w:docPartUnique/>
      </w:docPartObj>
    </w:sdtPr>
    <w:sdtContent>
      <w:p w:rsidR="00C414A6" w:rsidRDefault="00C414A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14A6" w:rsidRDefault="00C41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C8" w:rsidRDefault="002E20C8" w:rsidP="00C414A6">
      <w:r>
        <w:separator/>
      </w:r>
    </w:p>
  </w:footnote>
  <w:footnote w:type="continuationSeparator" w:id="0">
    <w:p w:rsidR="002E20C8" w:rsidRDefault="002E20C8" w:rsidP="00C4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F6"/>
    <w:rsid w:val="00020EC8"/>
    <w:rsid w:val="00035A7D"/>
    <w:rsid w:val="00090D50"/>
    <w:rsid w:val="002E20C8"/>
    <w:rsid w:val="00490828"/>
    <w:rsid w:val="00541049"/>
    <w:rsid w:val="00580731"/>
    <w:rsid w:val="007069CE"/>
    <w:rsid w:val="009642F6"/>
    <w:rsid w:val="009937B4"/>
    <w:rsid w:val="00AE0E63"/>
    <w:rsid w:val="00C414A6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6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9642F6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1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4A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4A6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Company>trans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2017-10-25T12:22:00Z</dcterms:created>
  <dcterms:modified xsi:type="dcterms:W3CDTF">2017-10-25T12:22:00Z</dcterms:modified>
</cp:coreProperties>
</file>