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77" w:rsidRPr="00B15F1D" w:rsidRDefault="007943B4" w:rsidP="005D1877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4</w:t>
      </w:r>
      <w:r w:rsidR="005D1877" w:rsidRPr="00B15F1D">
        <w:rPr>
          <w:sz w:val="20"/>
          <w:szCs w:val="20"/>
          <w:lang w:eastAsia="en-US"/>
        </w:rPr>
        <w:t xml:space="preserve"> do SIWZ</w:t>
      </w:r>
    </w:p>
    <w:p w:rsidR="005D1877" w:rsidRPr="00B15F1D" w:rsidRDefault="005D1877" w:rsidP="005D1877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D1877" w:rsidRPr="00B15F1D" w:rsidRDefault="005D1877" w:rsidP="005D1877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D1877" w:rsidRPr="00B15F1D" w:rsidRDefault="005D1877" w:rsidP="005D1877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D1877" w:rsidRPr="00B15F1D" w:rsidRDefault="005D1877" w:rsidP="005D1877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D1877" w:rsidRPr="00B15F1D" w:rsidRDefault="005D1877" w:rsidP="005D187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B15F1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5D1877" w:rsidRPr="00977321" w:rsidRDefault="005D1877" w:rsidP="005D1877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Pr="00B15F1D" w:rsidRDefault="005D1877" w:rsidP="005D1877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D1877" w:rsidRPr="00B15F1D" w:rsidRDefault="005D1877" w:rsidP="005D1877">
      <w:pPr>
        <w:tabs>
          <w:tab w:val="left" w:pos="4253"/>
        </w:tabs>
        <w:ind w:right="5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…………………………………………….…</w:t>
      </w:r>
    </w:p>
    <w:p w:rsidR="005D1877" w:rsidRPr="00977321" w:rsidRDefault="005D1877" w:rsidP="005D1877">
      <w:pPr>
        <w:ind w:right="5102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</w:t>
      </w:r>
      <w:r>
        <w:rPr>
          <w:i/>
          <w:sz w:val="16"/>
          <w:szCs w:val="16"/>
        </w:rPr>
        <w:t xml:space="preserve"> stanowisko/podstawa </w:t>
      </w:r>
      <w:proofErr w:type="spellStart"/>
      <w:r>
        <w:rPr>
          <w:i/>
          <w:sz w:val="16"/>
          <w:szCs w:val="16"/>
        </w:rPr>
        <w:t>do</w:t>
      </w:r>
      <w:r w:rsidRPr="00977321">
        <w:rPr>
          <w:i/>
          <w:sz w:val="16"/>
          <w:szCs w:val="16"/>
        </w:rPr>
        <w:t>reprezentacji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Default="005D1877" w:rsidP="005D1877">
      <w:pPr>
        <w:ind w:right="5954"/>
        <w:rPr>
          <w:i/>
          <w:sz w:val="20"/>
          <w:szCs w:val="20"/>
        </w:rPr>
      </w:pPr>
    </w:p>
    <w:p w:rsidR="005D1877" w:rsidRDefault="00AC504A" w:rsidP="005D1877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ZP.271.13</w:t>
      </w:r>
      <w:r w:rsidR="005D1877">
        <w:rPr>
          <w:sz w:val="20"/>
          <w:szCs w:val="20"/>
        </w:rPr>
        <w:t>.2018.EK</w:t>
      </w:r>
    </w:p>
    <w:p w:rsidR="00F22E42" w:rsidRDefault="00F22E42" w:rsidP="00F22E42">
      <w:pPr>
        <w:rPr>
          <w:sz w:val="20"/>
          <w:szCs w:val="20"/>
        </w:rPr>
      </w:pPr>
    </w:p>
    <w:p w:rsidR="005D1877" w:rsidRPr="005D1877" w:rsidRDefault="005D1877" w:rsidP="005D187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7943B4" w:rsidRDefault="007943B4" w:rsidP="007943B4">
      <w:pPr>
        <w:widowControl w:val="0"/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374B94">
        <w:rPr>
          <w:rFonts w:ascii="Arial" w:hAnsi="Arial" w:cs="Arial"/>
          <w:b/>
          <w:sz w:val="18"/>
          <w:szCs w:val="18"/>
        </w:rPr>
        <w:t xml:space="preserve">„Dostawa kruszywa wapiennego i betonowego na drogi gminne Gminy </w:t>
      </w:r>
      <w:r w:rsidRPr="00D24124">
        <w:rPr>
          <w:rFonts w:ascii="Arial" w:hAnsi="Arial" w:cs="Arial"/>
          <w:b/>
          <w:sz w:val="18"/>
          <w:szCs w:val="18"/>
        </w:rPr>
        <w:t>Gruta w 2018 roku” :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 xml:space="preserve">Wykaz </w:t>
      </w:r>
      <w:r w:rsidR="007943B4">
        <w:rPr>
          <w:b/>
          <w:kern w:val="3"/>
          <w:sz w:val="20"/>
          <w:szCs w:val="20"/>
        </w:rPr>
        <w:t>dostaw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7F568E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 xml:space="preserve">Przedmiot (rodzaj wykonanych </w:t>
            </w:r>
            <w:r w:rsidR="007F568E">
              <w:rPr>
                <w:kern w:val="3"/>
                <w:sz w:val="16"/>
                <w:szCs w:val="16"/>
              </w:rPr>
              <w:t>dostaw</w:t>
            </w:r>
            <w:r w:rsidRPr="00C3387A">
              <w:rPr>
                <w:kern w:val="3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</w:t>
      </w:r>
      <w:r w:rsidR="007F568E">
        <w:rPr>
          <w:rFonts w:cs="Times New Roman"/>
          <w:sz w:val="20"/>
          <w:szCs w:val="20"/>
        </w:rPr>
        <w:t>dostaw</w:t>
      </w:r>
      <w:r w:rsidRPr="00B15F1D">
        <w:rPr>
          <w:rFonts w:cs="Times New Roman"/>
          <w:sz w:val="20"/>
          <w:szCs w:val="20"/>
        </w:rPr>
        <w:t xml:space="preserve">, określające czy </w:t>
      </w:r>
      <w:r w:rsidR="007F568E">
        <w:rPr>
          <w:rFonts w:cs="Times New Roman"/>
          <w:sz w:val="20"/>
          <w:szCs w:val="20"/>
        </w:rPr>
        <w:t>dostawy</w:t>
      </w:r>
      <w:r w:rsidRPr="00B15F1D">
        <w:rPr>
          <w:rFonts w:cs="Times New Roman"/>
          <w:sz w:val="20"/>
          <w:szCs w:val="20"/>
        </w:rPr>
        <w:t xml:space="preserve">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r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5D1877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0EC8"/>
    <w:rsid w:val="00084324"/>
    <w:rsid w:val="001B1297"/>
    <w:rsid w:val="003B0DA5"/>
    <w:rsid w:val="004353B3"/>
    <w:rsid w:val="0044234C"/>
    <w:rsid w:val="00521D64"/>
    <w:rsid w:val="00580731"/>
    <w:rsid w:val="005D1877"/>
    <w:rsid w:val="007069CE"/>
    <w:rsid w:val="00721115"/>
    <w:rsid w:val="007943B4"/>
    <w:rsid w:val="007F568E"/>
    <w:rsid w:val="0083493C"/>
    <w:rsid w:val="008873AF"/>
    <w:rsid w:val="00913097"/>
    <w:rsid w:val="009937B4"/>
    <w:rsid w:val="00AC504A"/>
    <w:rsid w:val="00AE03C2"/>
    <w:rsid w:val="00AE0E63"/>
    <w:rsid w:val="00C3387A"/>
    <w:rsid w:val="00C37283"/>
    <w:rsid w:val="00F21853"/>
    <w:rsid w:val="00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3988-1DCD-4ACA-964B-2F863C16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dcterms:created xsi:type="dcterms:W3CDTF">2018-03-01T09:00:00Z</dcterms:created>
  <dcterms:modified xsi:type="dcterms:W3CDTF">2018-03-01T09:00:00Z</dcterms:modified>
</cp:coreProperties>
</file>