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49" w:rsidRDefault="00590E49" w:rsidP="00F22E42">
      <w:pPr>
        <w:jc w:val="right"/>
        <w:rPr>
          <w:sz w:val="20"/>
          <w:szCs w:val="20"/>
          <w:lang w:eastAsia="en-US"/>
        </w:rPr>
      </w:pPr>
    </w:p>
    <w:p w:rsidR="00590E49" w:rsidRPr="00B15F1D" w:rsidRDefault="00590E49" w:rsidP="00590E49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365500">
        <w:rPr>
          <w:sz w:val="20"/>
          <w:szCs w:val="20"/>
          <w:lang w:eastAsia="en-US"/>
        </w:rPr>
        <w:t>4</w:t>
      </w:r>
      <w:r w:rsidRPr="00B15F1D">
        <w:rPr>
          <w:sz w:val="20"/>
          <w:szCs w:val="20"/>
          <w:lang w:eastAsia="en-US"/>
        </w:rPr>
        <w:t xml:space="preserve"> do SIWZ</w:t>
      </w:r>
    </w:p>
    <w:p w:rsidR="00590E49" w:rsidRPr="00B15F1D" w:rsidRDefault="00590E49" w:rsidP="00590E49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90E49" w:rsidRPr="00B15F1D" w:rsidRDefault="00590E49" w:rsidP="00590E49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90E49" w:rsidRPr="00B15F1D" w:rsidRDefault="00590E49" w:rsidP="00590E49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90E49" w:rsidRPr="00B15F1D" w:rsidRDefault="00590E49" w:rsidP="00590E49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90E49" w:rsidRPr="00977321" w:rsidRDefault="00590E49" w:rsidP="00590E49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KRS/CEiDG)</w:t>
      </w:r>
    </w:p>
    <w:p w:rsidR="00590E49" w:rsidRPr="00B15F1D" w:rsidRDefault="00590E49" w:rsidP="00590E49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590E49" w:rsidRPr="00977321" w:rsidRDefault="00590E49" w:rsidP="00590E49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590E49" w:rsidRDefault="00590E49" w:rsidP="00590E49">
      <w:pPr>
        <w:ind w:right="5954"/>
        <w:rPr>
          <w:i/>
          <w:sz w:val="20"/>
          <w:szCs w:val="20"/>
        </w:rPr>
      </w:pPr>
    </w:p>
    <w:p w:rsidR="00590E49" w:rsidRDefault="00D71655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F27666">
        <w:rPr>
          <w:sz w:val="20"/>
          <w:szCs w:val="20"/>
        </w:rPr>
        <w:t>16</w:t>
      </w:r>
      <w:r w:rsidR="00590E49">
        <w:rPr>
          <w:sz w:val="20"/>
          <w:szCs w:val="20"/>
        </w:rPr>
        <w:t>.2018.EK</w:t>
      </w:r>
    </w:p>
    <w:p w:rsidR="00590E49" w:rsidRPr="003145A4" w:rsidRDefault="00590E49" w:rsidP="00590E49">
      <w:pPr>
        <w:rPr>
          <w:rFonts w:ascii="Arial" w:hAnsi="Arial" w:cs="Arial"/>
          <w:sz w:val="16"/>
          <w:szCs w:val="16"/>
        </w:rPr>
      </w:pPr>
    </w:p>
    <w:p w:rsidR="00590E49" w:rsidRPr="00C00C90" w:rsidRDefault="00590E49" w:rsidP="00590E49">
      <w:pPr>
        <w:pStyle w:val="Akapitzlist"/>
        <w:tabs>
          <w:tab w:val="left" w:pos="6521"/>
        </w:tabs>
        <w:ind w:left="720"/>
      </w:pPr>
    </w:p>
    <w:p w:rsidR="00590E49" w:rsidRDefault="00590E49" w:rsidP="00590E49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Pzp),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590E49" w:rsidRPr="003D0328" w:rsidRDefault="00590E49" w:rsidP="00590E49">
      <w:pPr>
        <w:widowControl w:val="0"/>
        <w:spacing w:line="100" w:lineRule="atLeast"/>
        <w:ind w:left="1134" w:hanging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3D0328">
        <w:rPr>
          <w:rFonts w:ascii="Arial" w:hAnsi="Arial" w:cs="Arial"/>
          <w:b/>
          <w:sz w:val="18"/>
          <w:szCs w:val="18"/>
        </w:rPr>
        <w:t>ścieżka rowerowa wzdłuż drogi wojewódzkiej nr 533 Okonin – Mełno oraz drogi wojewódzkiej nr 538 Radzyń Chełmiński – Łasin – Rozdroże.*</w:t>
      </w:r>
    </w:p>
    <w:p w:rsidR="00590E49" w:rsidRPr="003D0328" w:rsidRDefault="00590E49" w:rsidP="00590E49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</w:p>
    <w:p w:rsidR="00F22E42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590E49" w:rsidRPr="00B15F1D" w:rsidRDefault="00590E49" w:rsidP="008329BB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5552C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1, 4 i 8 </w:t>
      </w:r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1"/>
          <w:szCs w:val="21"/>
        </w:rPr>
        <w:t xml:space="preserve">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590E49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90E49">
        <w:rPr>
          <w:i/>
          <w:iCs/>
          <w:sz w:val="16"/>
          <w:szCs w:val="16"/>
        </w:rPr>
        <w:t>(</w:t>
      </w:r>
      <w:r w:rsidR="00F22E42" w:rsidRPr="00590E4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90E49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E5552C">
        <w:rPr>
          <w:rFonts w:ascii="Arial" w:hAnsi="Arial" w:cs="Arial"/>
          <w:i/>
          <w:sz w:val="16"/>
          <w:szCs w:val="16"/>
        </w:rPr>
        <w:t xml:space="preserve">pkt 1, 4 i 8 </w:t>
      </w:r>
      <w:r w:rsidR="00E5552C" w:rsidRPr="000F1229">
        <w:rPr>
          <w:rFonts w:ascii="Arial" w:hAnsi="Arial" w:cs="Arial"/>
          <w:i/>
          <w:sz w:val="16"/>
          <w:szCs w:val="16"/>
        </w:rPr>
        <w:t>ustawy Pzp)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Pr="00B15F1D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lastRenderedPageBreak/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 xml:space="preserve">(podać pełną nazwę/firmę, adres, a także w zależności od podmiotu: NIP/PESEL, KRS/CEiDG)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DF3939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pkt 2 ustawy Pzp]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KRS/CEiDG)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DF3939" w:rsidRDefault="00DF3939" w:rsidP="008329BB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 xml:space="preserve">Podpis osób uprawnionych do składania świadczeń woli </w:t>
      </w:r>
      <w:bookmarkStart w:id="0" w:name="_GoBack"/>
      <w:bookmarkEnd w:id="0"/>
      <w:r w:rsidR="00F22E42" w:rsidRPr="00DF3939">
        <w:rPr>
          <w:i/>
          <w:iCs/>
          <w:sz w:val="16"/>
          <w:szCs w:val="16"/>
        </w:rPr>
        <w:t>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sectPr w:rsidR="00AE0E63" w:rsidRPr="00DF3939" w:rsidSect="00590E49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8E" w:rsidRDefault="0051508E" w:rsidP="008329BB">
      <w:r>
        <w:separator/>
      </w:r>
    </w:p>
  </w:endnote>
  <w:endnote w:type="continuationSeparator" w:id="0">
    <w:p w:rsidR="0051508E" w:rsidRDefault="0051508E" w:rsidP="0083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BB" w:rsidRDefault="008329BB" w:rsidP="008329BB">
    <w:pPr>
      <w:pStyle w:val="Stopka"/>
    </w:pPr>
    <w:r w:rsidRPr="008329BB">
      <w:rPr>
        <w:sz w:val="18"/>
        <w:szCs w:val="18"/>
      </w:rPr>
      <w:t>Znak sprawy: ZP.271.</w:t>
    </w:r>
    <w:r w:rsidR="00F27666">
      <w:rPr>
        <w:sz w:val="18"/>
        <w:szCs w:val="18"/>
      </w:rPr>
      <w:t>16</w:t>
    </w:r>
    <w:r w:rsidRPr="008329BB">
      <w:rPr>
        <w:sz w:val="18"/>
        <w:szCs w:val="18"/>
      </w:rPr>
      <w:t>.2018.EK</w:t>
    </w:r>
    <w:r>
      <w:t xml:space="preserve">                                              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EndPr/>
      <w:sdtContent>
        <w:r w:rsidR="004622DE">
          <w:fldChar w:fldCharType="begin"/>
        </w:r>
        <w:r w:rsidR="004622DE">
          <w:instrText xml:space="preserve"> PAGE   \* MERGEFORMAT </w:instrText>
        </w:r>
        <w:r w:rsidR="004622DE">
          <w:fldChar w:fldCharType="separate"/>
        </w:r>
        <w:r w:rsidR="00F27666">
          <w:rPr>
            <w:noProof/>
          </w:rPr>
          <w:t>2</w:t>
        </w:r>
        <w:r w:rsidR="004622DE">
          <w:rPr>
            <w:noProof/>
          </w:rPr>
          <w:fldChar w:fldCharType="end"/>
        </w:r>
      </w:sdtContent>
    </w:sdt>
  </w:p>
  <w:p w:rsidR="008329BB" w:rsidRDefault="00832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39932"/>
      <w:docPartObj>
        <w:docPartGallery w:val="Page Numbers (Bottom of Page)"/>
        <w:docPartUnique/>
      </w:docPartObj>
    </w:sdtPr>
    <w:sdtEndPr/>
    <w:sdtContent>
      <w:p w:rsidR="008329BB" w:rsidRDefault="004622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9BB" w:rsidRDefault="0083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8E" w:rsidRDefault="0051508E" w:rsidP="008329BB">
      <w:r>
        <w:separator/>
      </w:r>
    </w:p>
  </w:footnote>
  <w:footnote w:type="continuationSeparator" w:id="0">
    <w:p w:rsidR="0051508E" w:rsidRDefault="0051508E" w:rsidP="0083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3229F"/>
    <w:rsid w:val="00037B89"/>
    <w:rsid w:val="00084324"/>
    <w:rsid w:val="000C7157"/>
    <w:rsid w:val="000D552D"/>
    <w:rsid w:val="00244DB5"/>
    <w:rsid w:val="00365500"/>
    <w:rsid w:val="003747DE"/>
    <w:rsid w:val="003B0DA5"/>
    <w:rsid w:val="0044234C"/>
    <w:rsid w:val="004622DE"/>
    <w:rsid w:val="0051508E"/>
    <w:rsid w:val="00580731"/>
    <w:rsid w:val="00590E49"/>
    <w:rsid w:val="007069CE"/>
    <w:rsid w:val="00721115"/>
    <w:rsid w:val="0074635D"/>
    <w:rsid w:val="007F31B0"/>
    <w:rsid w:val="008329BB"/>
    <w:rsid w:val="0083493C"/>
    <w:rsid w:val="00957911"/>
    <w:rsid w:val="009937B4"/>
    <w:rsid w:val="00AE0E63"/>
    <w:rsid w:val="00BA141F"/>
    <w:rsid w:val="00C87185"/>
    <w:rsid w:val="00D71655"/>
    <w:rsid w:val="00DF3939"/>
    <w:rsid w:val="00E5552C"/>
    <w:rsid w:val="00F21853"/>
    <w:rsid w:val="00F22E42"/>
    <w:rsid w:val="00F2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4F8A0-CC41-41CE-A619-76ABEEB5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dcterms:created xsi:type="dcterms:W3CDTF">2018-03-13T09:54:00Z</dcterms:created>
  <dcterms:modified xsi:type="dcterms:W3CDTF">2018-03-13T09:54:00Z</dcterms:modified>
</cp:coreProperties>
</file>