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5 do SIWZ</w:t>
      </w:r>
    </w:p>
    <w:p w:rsidR="00B1414E" w:rsidRDefault="00B1414E" w:rsidP="00B1414E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B1414E" w:rsidRDefault="00B1414E" w:rsidP="00B1414E">
      <w:pPr>
        <w:spacing w:after="120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Gmina Gruta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Gruta 244</w:t>
      </w:r>
    </w:p>
    <w:p w:rsidR="00B1414E" w:rsidRDefault="00B1414E" w:rsidP="00B1414E">
      <w:pPr>
        <w:ind w:left="5954"/>
        <w:rPr>
          <w:i/>
          <w:sz w:val="20"/>
          <w:szCs w:val="20"/>
        </w:rPr>
      </w:pPr>
      <w:r>
        <w:rPr>
          <w:sz w:val="20"/>
          <w:szCs w:val="20"/>
        </w:rPr>
        <w:t>86-330 Gruta</w:t>
      </w:r>
    </w:p>
    <w:p w:rsidR="00B1414E" w:rsidRDefault="00B1414E" w:rsidP="00B1414E">
      <w:pPr>
        <w:spacing w:line="480" w:lineRule="auto"/>
        <w:jc w:val="center"/>
        <w:rPr>
          <w:b/>
          <w:sz w:val="20"/>
          <w:szCs w:val="20"/>
        </w:rPr>
      </w:pPr>
    </w:p>
    <w:p w:rsidR="00B1414E" w:rsidRDefault="00B1414E" w:rsidP="00B1414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B1414E" w:rsidRDefault="00B1414E" w:rsidP="00B1414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1414E" w:rsidRDefault="00B1414E" w:rsidP="00B1414E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:rsidR="00B1414E" w:rsidRDefault="00B1414E" w:rsidP="00B1414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„Przebudowa i dostosowanie ogólnodostępnej infrastruktury kulturalnej wraz z wyposażeniem-świetlice: w Annowie, w Boguszewie, w Wiktorowie, w </w:t>
      </w:r>
      <w:proofErr w:type="spellStart"/>
      <w:r>
        <w:rPr>
          <w:rFonts w:ascii="Arial" w:hAnsi="Arial" w:cs="Arial"/>
          <w:b/>
          <w:sz w:val="20"/>
          <w:szCs w:val="20"/>
        </w:rPr>
        <w:t>Orlu</w:t>
      </w:r>
      <w:proofErr w:type="spellEnd"/>
      <w:r>
        <w:rPr>
          <w:rFonts w:ascii="Arial" w:hAnsi="Arial" w:cs="Arial"/>
          <w:b/>
          <w:sz w:val="20"/>
          <w:szCs w:val="20"/>
        </w:rPr>
        <w:t>, w Słupie i w Pokrzywnie”</w:t>
      </w:r>
    </w:p>
    <w:p w:rsidR="00B1414E" w:rsidRDefault="00B1414E" w:rsidP="00B1414E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Część nr …... - "przebudowa i dostosowanie infrastruktury kulturalnej wraz z wyposażeniem - świetlica w …………………………………………………………..”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prowadzonego przez Gminę Gruta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1414E" w:rsidRDefault="00B1414E" w:rsidP="00B1414E">
      <w:pPr>
        <w:spacing w:line="360" w:lineRule="auto"/>
        <w:ind w:firstLine="709"/>
        <w:jc w:val="both"/>
        <w:rPr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Rozdziałach 7, 8 i 9 specyfikacji istotnych warunków zamówienia.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</w:t>
      </w:r>
    </w:p>
    <w:p w:rsidR="00B1414E" w:rsidRDefault="00B1414E" w:rsidP="00B1414E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1672" w:rsidRDefault="004C1672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………………………………………………………..……………………………………………………………., w następującym zakresie: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4E" w:rsidRDefault="00B1414E" w:rsidP="00B1414E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ind w:left="5664" w:firstLine="709"/>
        <w:jc w:val="both"/>
        <w:rPr>
          <w:i/>
          <w:sz w:val="20"/>
          <w:szCs w:val="20"/>
        </w:rPr>
      </w:pPr>
    </w:p>
    <w:p w:rsidR="00B1414E" w:rsidRDefault="00B1414E" w:rsidP="00B1414E">
      <w:pPr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sectPr w:rsidR="00B1414E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62" w:rsidRDefault="00084362" w:rsidP="008329BB">
      <w:r>
        <w:separator/>
      </w:r>
    </w:p>
  </w:endnote>
  <w:endnote w:type="continuationSeparator" w:id="0">
    <w:p w:rsidR="00084362" w:rsidRDefault="00084362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FE3DE0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62" w:rsidRDefault="00084362" w:rsidP="008329BB">
      <w:r>
        <w:separator/>
      </w:r>
    </w:p>
  </w:footnote>
  <w:footnote w:type="continuationSeparator" w:id="0">
    <w:p w:rsidR="00084362" w:rsidRDefault="00084362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A52C6D" w:rsidP="00A52C6D">
    <w:pPr>
      <w:pStyle w:val="Nagwek"/>
      <w:pBdr>
        <w:bottom w:val="single" w:sz="4" w:space="1" w:color="auto"/>
      </w:pBdr>
    </w:pPr>
    <w:r w:rsidRPr="00A52C6D">
      <w:rPr>
        <w:noProof/>
      </w:rPr>
      <w:drawing>
        <wp:inline distT="0" distB="0" distL="0" distR="0">
          <wp:extent cx="5759450" cy="707802"/>
          <wp:effectExtent l="19050" t="0" r="0" b="0"/>
          <wp:docPr id="7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1248"/>
    <w:rsid w:val="00084324"/>
    <w:rsid w:val="00084362"/>
    <w:rsid w:val="0012756C"/>
    <w:rsid w:val="001857A7"/>
    <w:rsid w:val="00244DB5"/>
    <w:rsid w:val="003B0DA5"/>
    <w:rsid w:val="0044234C"/>
    <w:rsid w:val="00472A53"/>
    <w:rsid w:val="004B2A2B"/>
    <w:rsid w:val="004C1672"/>
    <w:rsid w:val="00537A50"/>
    <w:rsid w:val="00580731"/>
    <w:rsid w:val="00596820"/>
    <w:rsid w:val="007069CE"/>
    <w:rsid w:val="00721115"/>
    <w:rsid w:val="0074635D"/>
    <w:rsid w:val="008329BB"/>
    <w:rsid w:val="0083493C"/>
    <w:rsid w:val="008F19C7"/>
    <w:rsid w:val="00957911"/>
    <w:rsid w:val="009937B4"/>
    <w:rsid w:val="009B789E"/>
    <w:rsid w:val="00A52C6D"/>
    <w:rsid w:val="00A87323"/>
    <w:rsid w:val="00AE0E63"/>
    <w:rsid w:val="00B1414E"/>
    <w:rsid w:val="00BE2354"/>
    <w:rsid w:val="00C87185"/>
    <w:rsid w:val="00CC0829"/>
    <w:rsid w:val="00E5552C"/>
    <w:rsid w:val="00F21853"/>
    <w:rsid w:val="00F22E42"/>
    <w:rsid w:val="00FA5DA4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Company>trans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2018-06-01T09:43:00Z</cp:lastPrinted>
  <dcterms:created xsi:type="dcterms:W3CDTF">2018-06-01T09:41:00Z</dcterms:created>
  <dcterms:modified xsi:type="dcterms:W3CDTF">2018-06-01T09:43:00Z</dcterms:modified>
</cp:coreProperties>
</file>