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C" w:rsidRPr="00CE3E8B" w:rsidRDefault="000A730C" w:rsidP="00CE3E8B">
      <w:pPr>
        <w:jc w:val="both"/>
        <w:rPr>
          <w:b/>
        </w:rPr>
      </w:pPr>
      <w:r w:rsidRPr="00CE3E8B">
        <w:rPr>
          <w:b/>
        </w:rPr>
        <w:t>Klauzula informacyjna dotycząca przetwarzania danych osobowych na podstawie udzielonej zgody</w:t>
      </w:r>
    </w:p>
    <w:p w:rsidR="00B33EE7" w:rsidRPr="00CE3E8B" w:rsidRDefault="00B33EE7" w:rsidP="00CE3E8B">
      <w:pPr>
        <w:jc w:val="both"/>
        <w:rPr>
          <w:b/>
        </w:rPr>
      </w:pPr>
    </w:p>
    <w:p w:rsidR="000A730C" w:rsidRPr="00CE3E8B" w:rsidRDefault="000A730C" w:rsidP="00CE3E8B">
      <w:pPr>
        <w:jc w:val="both"/>
      </w:pPr>
    </w:p>
    <w:p w:rsidR="008906FF" w:rsidRPr="00CE3E8B" w:rsidRDefault="008906FF" w:rsidP="00CE3E8B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color w:val="000000"/>
        </w:rPr>
      </w:pPr>
      <w:r w:rsidRPr="00CE3E8B">
        <w:rPr>
          <w:color w:val="000000"/>
        </w:rPr>
        <w:t xml:space="preserve">Zgodnie z art. 13 ust. 1 i ust. 2 </w:t>
      </w:r>
      <w:r w:rsidRPr="00CE3E8B">
        <w:rPr>
          <w:color w:val="000000" w:themeColor="text1"/>
          <w:shd w:val="clear" w:color="auto" w:fill="FFFFFF"/>
        </w:rPr>
        <w:t xml:space="preserve">Rozporządzenia Parlamentu Europejskiego i Rady (UE) 2016/679 z dnia 27 kwietnia 2016 r. w sprawie ochrony osób fizycznych w związku z przetwarzaniem danych osobowych i w sprawie swobodnego przepływu takich danych </w:t>
      </w:r>
      <w:r w:rsidR="00CE3E8B">
        <w:rPr>
          <w:color w:val="000000" w:themeColor="text1"/>
          <w:shd w:val="clear" w:color="auto" w:fill="FFFFFF"/>
        </w:rPr>
        <w:t xml:space="preserve">                       </w:t>
      </w:r>
      <w:r w:rsidRPr="00CE3E8B">
        <w:rPr>
          <w:color w:val="000000" w:themeColor="text1"/>
          <w:shd w:val="clear" w:color="auto" w:fill="FFFFFF"/>
        </w:rPr>
        <w:t>oraz uchylenia dyrektywy 95/46/WE (określane jako „RODO”)</w:t>
      </w:r>
      <w:r w:rsidRPr="00CE3E8B">
        <w:rPr>
          <w:color w:val="000000"/>
        </w:rPr>
        <w:t xml:space="preserve"> informuję, iż: </w:t>
      </w:r>
    </w:p>
    <w:p w:rsidR="008906FF" w:rsidRPr="00CE3E8B" w:rsidRDefault="00CE3E8B" w:rsidP="00CE3E8B">
      <w:pPr>
        <w:jc w:val="both"/>
      </w:pPr>
      <w:r>
        <w:t>1.</w:t>
      </w:r>
      <w:r w:rsidR="008906FF" w:rsidRPr="00CE3E8B">
        <w:t>Administratorem Pan</w:t>
      </w:r>
      <w:r>
        <w:t>a</w:t>
      </w:r>
      <w:r w:rsidR="008906FF" w:rsidRPr="00CE3E8B">
        <w:t>/Pan</w:t>
      </w:r>
      <w:r>
        <w:t>i</w:t>
      </w:r>
      <w:r w:rsidR="008906FF" w:rsidRPr="00CE3E8B">
        <w:t xml:space="preserve"> danych osobowych jest </w:t>
      </w:r>
      <w:r w:rsidR="00A23349" w:rsidRPr="00CE3E8B">
        <w:t>Gmina Gruta</w:t>
      </w:r>
      <w:r w:rsidR="008906FF" w:rsidRPr="00CE3E8B">
        <w:t xml:space="preserve"> </w:t>
      </w:r>
      <w:r w:rsidR="00A23349" w:rsidRPr="00CE3E8B">
        <w:t xml:space="preserve">                                                                </w:t>
      </w:r>
      <w:r w:rsidR="008906FF" w:rsidRPr="00CE3E8B">
        <w:t>z siedzibą</w:t>
      </w:r>
      <w:r w:rsidR="00A23349" w:rsidRPr="00CE3E8B">
        <w:t xml:space="preserve"> </w:t>
      </w:r>
      <w:r w:rsidR="008906FF" w:rsidRPr="00CE3E8B">
        <w:t>w</w:t>
      </w:r>
      <w:r w:rsidR="00FD46CB" w:rsidRPr="00CE3E8B">
        <w:t xml:space="preserve"> Grucie, </w:t>
      </w:r>
      <w:r w:rsidR="00A23349" w:rsidRPr="00CE3E8B">
        <w:t>G</w:t>
      </w:r>
      <w:r w:rsidR="00FD46CB" w:rsidRPr="00CE3E8B">
        <w:t xml:space="preserve">ruta 244, 86 – 330 Mełno, </w:t>
      </w:r>
      <w:r w:rsidR="008906FF" w:rsidRPr="00CE3E8B">
        <w:t>e-mail</w:t>
      </w:r>
      <w:r w:rsidR="00FD46CB" w:rsidRPr="00CE3E8B">
        <w:t>: gruta@gruta.pl.</w:t>
      </w:r>
    </w:p>
    <w:p w:rsidR="008906FF" w:rsidRPr="00CE3E8B" w:rsidRDefault="008906FF" w:rsidP="00CE3E8B">
      <w:pPr>
        <w:jc w:val="both"/>
      </w:pPr>
    </w:p>
    <w:p w:rsidR="008906FF" w:rsidRPr="00CE3E8B" w:rsidRDefault="008906FF" w:rsidP="00CE3E8B">
      <w:pPr>
        <w:jc w:val="both"/>
      </w:pPr>
      <w:r w:rsidRPr="00CE3E8B">
        <w:t xml:space="preserve">2. Informacje kontaktowe Inspektora </w:t>
      </w:r>
      <w:r w:rsidR="00CE3E8B">
        <w:t>O</w:t>
      </w:r>
      <w:r w:rsidRPr="00CE3E8B">
        <w:t xml:space="preserve">chrony </w:t>
      </w:r>
      <w:r w:rsidR="00CE3E8B">
        <w:t>D</w:t>
      </w:r>
      <w:r w:rsidRPr="00CE3E8B">
        <w:t>anych w</w:t>
      </w:r>
      <w:r w:rsidR="00FD46CB" w:rsidRPr="00CE3E8B">
        <w:t xml:space="preserve"> Urzędzie Gmin</w:t>
      </w:r>
      <w:r w:rsidR="00A23349" w:rsidRPr="00CE3E8B">
        <w:t>y</w:t>
      </w:r>
      <w:r w:rsidR="00FD46CB" w:rsidRPr="00CE3E8B">
        <w:t xml:space="preserve"> w Grucie:</w:t>
      </w:r>
      <w:r w:rsidRPr="00CE3E8B">
        <w:t xml:space="preserve"> </w:t>
      </w:r>
      <w:r w:rsidR="00FD46CB" w:rsidRPr="00CE3E8B">
        <w:t xml:space="preserve">                                 </w:t>
      </w:r>
      <w:r w:rsidRPr="00CE3E8B">
        <w:t>e-mail</w:t>
      </w:r>
      <w:r w:rsidRPr="00CE3E8B">
        <w:rPr>
          <w:b/>
        </w:rPr>
        <w:t>:</w:t>
      </w:r>
      <w:r w:rsidRPr="00CE3E8B">
        <w:t xml:space="preserve"> </w:t>
      </w:r>
      <w:hyperlink r:id="rId4" w:history="1">
        <w:r w:rsidR="00A23349" w:rsidRPr="00CE3E8B">
          <w:rPr>
            <w:rStyle w:val="Hipercze"/>
            <w:color w:val="auto"/>
            <w:u w:val="none"/>
          </w:rPr>
          <w:t>IOD@lesny.com.pl</w:t>
        </w:r>
      </w:hyperlink>
      <w:r w:rsidR="00CE3E8B">
        <w:t>.</w:t>
      </w:r>
    </w:p>
    <w:p w:rsidR="008906FF" w:rsidRPr="00CE3E8B" w:rsidRDefault="008906FF" w:rsidP="00CE3E8B">
      <w:pPr>
        <w:jc w:val="both"/>
      </w:pPr>
    </w:p>
    <w:p w:rsidR="008906FF" w:rsidRPr="00CE3E8B" w:rsidRDefault="008906FF" w:rsidP="00CE3E8B">
      <w:pPr>
        <w:jc w:val="both"/>
      </w:pPr>
      <w:r w:rsidRPr="00CE3E8B">
        <w:t>3. Pana/Pani dane osobowe będą przetwarzane w cel</w:t>
      </w:r>
      <w:r w:rsidR="00993C37" w:rsidRPr="00CE3E8B">
        <w:t>u</w:t>
      </w:r>
      <w:r w:rsidR="00FD46CB" w:rsidRPr="00CE3E8B">
        <w:t xml:space="preserve"> realizacji procesu rekrutacji na wolne stanowisko </w:t>
      </w:r>
      <w:r w:rsidR="00CC1B11" w:rsidRPr="00CE3E8B">
        <w:t xml:space="preserve">kierownicze w Środowiskowym Domu Samopomocy w Dąbrówce Królewskiej                                     </w:t>
      </w:r>
      <w:r w:rsidRPr="00CE3E8B">
        <w:t>w oparciu o</w:t>
      </w:r>
      <w:r w:rsidR="00207A4E" w:rsidRPr="00CE3E8B">
        <w:t xml:space="preserve"> wyrażoną zgodę</w:t>
      </w:r>
      <w:r w:rsidRPr="00CE3E8B">
        <w:t xml:space="preserve"> </w:t>
      </w:r>
      <w:r w:rsidR="00207A4E" w:rsidRPr="00CE3E8B">
        <w:t>(</w:t>
      </w:r>
      <w:r w:rsidRPr="00CE3E8B">
        <w:t xml:space="preserve">art. 6 ust.1 lit. </w:t>
      </w:r>
      <w:r w:rsidR="00993C37" w:rsidRPr="00CE3E8B">
        <w:t>a</w:t>
      </w:r>
      <w:r w:rsidRPr="00CE3E8B">
        <w:t>) RODO</w:t>
      </w:r>
      <w:r w:rsidR="00993C37" w:rsidRPr="00CE3E8B">
        <w:t>.</w:t>
      </w:r>
    </w:p>
    <w:p w:rsidR="008906FF" w:rsidRPr="00CE3E8B" w:rsidRDefault="008906FF" w:rsidP="00CE3E8B">
      <w:pPr>
        <w:jc w:val="both"/>
      </w:pPr>
    </w:p>
    <w:p w:rsidR="008906FF" w:rsidRPr="00CE3E8B" w:rsidRDefault="008906FF" w:rsidP="00CE3E8B">
      <w:pPr>
        <w:jc w:val="both"/>
        <w:rPr>
          <w:color w:val="000000"/>
          <w:shd w:val="clear" w:color="auto" w:fill="FFFFFF"/>
        </w:rPr>
      </w:pPr>
      <w:r w:rsidRPr="00CE3E8B">
        <w:t xml:space="preserve">4. </w:t>
      </w:r>
      <w:r w:rsidRPr="00CE3E8B">
        <w:rPr>
          <w:color w:val="000000"/>
          <w:shd w:val="clear" w:color="auto" w:fill="FFFFFF"/>
        </w:rPr>
        <w:t>Odbiorcami danych są podmioty określone w przepisach prawa lub inne podmioty</w:t>
      </w:r>
      <w:r w:rsidR="00F724D8" w:rsidRPr="00CE3E8B">
        <w:rPr>
          <w:color w:val="000000"/>
          <w:shd w:val="clear" w:color="auto" w:fill="FFFFFF"/>
        </w:rPr>
        <w:t xml:space="preserve"> </w:t>
      </w:r>
      <w:r w:rsidR="00CE3E8B">
        <w:rPr>
          <w:color w:val="000000"/>
          <w:shd w:val="clear" w:color="auto" w:fill="FFFFFF"/>
        </w:rPr>
        <w:t xml:space="preserve">                          </w:t>
      </w:r>
      <w:r w:rsidRPr="00CE3E8B">
        <w:rPr>
          <w:color w:val="000000"/>
          <w:shd w:val="clear" w:color="auto" w:fill="FFFFFF"/>
        </w:rPr>
        <w:t>na podsta</w:t>
      </w:r>
      <w:r w:rsidR="00A23349" w:rsidRPr="00CE3E8B">
        <w:rPr>
          <w:color w:val="000000"/>
          <w:shd w:val="clear" w:color="auto" w:fill="FFFFFF"/>
        </w:rPr>
        <w:t>wie stosownych umów zawartych z Urzędem Gminy w Grucie.</w:t>
      </w:r>
    </w:p>
    <w:p w:rsidR="008906FF" w:rsidRPr="00CE3E8B" w:rsidRDefault="008906FF" w:rsidP="00CE3E8B">
      <w:pPr>
        <w:jc w:val="both"/>
      </w:pPr>
    </w:p>
    <w:p w:rsidR="008906FF" w:rsidRPr="00CE3E8B" w:rsidRDefault="008906FF" w:rsidP="00CE3E8B">
      <w:pPr>
        <w:jc w:val="both"/>
      </w:pPr>
      <w:r w:rsidRPr="00CE3E8B">
        <w:t>5. Dane osobowe nie będą przekazywane do państwa trzeciego/organizacji międzynarodowej.</w:t>
      </w:r>
    </w:p>
    <w:p w:rsidR="008906FF" w:rsidRPr="00CE3E8B" w:rsidRDefault="008906FF" w:rsidP="00CE3E8B">
      <w:pPr>
        <w:jc w:val="both"/>
      </w:pPr>
    </w:p>
    <w:p w:rsidR="00CC4345" w:rsidRPr="00CE3E8B" w:rsidRDefault="008906FF" w:rsidP="00CE3E8B">
      <w:pPr>
        <w:spacing w:after="200" w:line="276" w:lineRule="auto"/>
        <w:jc w:val="both"/>
        <w:rPr>
          <w:color w:val="000000" w:themeColor="text1"/>
        </w:rPr>
      </w:pPr>
      <w:r w:rsidRPr="00CE3E8B">
        <w:t xml:space="preserve">6. Przysługuje Panu/Pani </w:t>
      </w:r>
      <w:r w:rsidR="006905D8">
        <w:rPr>
          <w:color w:val="000000" w:themeColor="text1"/>
        </w:rPr>
        <w:t>posiada Pan</w:t>
      </w:r>
      <w:r w:rsidR="00C4500A" w:rsidRPr="00CE3E8B">
        <w:rPr>
          <w:color w:val="000000" w:themeColor="text1"/>
        </w:rPr>
        <w:t>/Pan</w:t>
      </w:r>
      <w:r w:rsidR="006905D8">
        <w:rPr>
          <w:color w:val="000000" w:themeColor="text1"/>
        </w:rPr>
        <w:t>i</w:t>
      </w:r>
      <w:r w:rsidR="00C4500A" w:rsidRPr="00CE3E8B">
        <w:rPr>
          <w:color w:val="000000" w:themeColor="text1"/>
        </w:rPr>
        <w:t xml:space="preserve"> prawo dostępu do treści swoich danych</w:t>
      </w:r>
      <w:r w:rsidR="006905D8">
        <w:rPr>
          <w:color w:val="000000" w:themeColor="text1"/>
        </w:rPr>
        <w:t xml:space="preserve">                           </w:t>
      </w:r>
      <w:r w:rsidR="00C4500A" w:rsidRPr="00CE3E8B">
        <w:rPr>
          <w:color w:val="000000" w:themeColor="text1"/>
        </w:rPr>
        <w:t xml:space="preserve"> oraz prawo ich sprostowania, usunięcia, ograniczenia przetwarzania, prawo do przenoszenia danych, prawo wniesienia sprzeciwu, prawo do cofnięcia zgody w dowolnym momencie </w:t>
      </w:r>
      <w:r w:rsidR="006905D8">
        <w:rPr>
          <w:color w:val="000000" w:themeColor="text1"/>
        </w:rPr>
        <w:t xml:space="preserve">                     </w:t>
      </w:r>
      <w:r w:rsidR="00C4500A" w:rsidRPr="00CE3E8B">
        <w:rPr>
          <w:color w:val="000000" w:themeColor="text1"/>
        </w:rPr>
        <w:t>bez wpływu na zgodność</w:t>
      </w:r>
      <w:r w:rsidR="006905D8">
        <w:rPr>
          <w:color w:val="000000" w:themeColor="text1"/>
        </w:rPr>
        <w:t xml:space="preserve"> </w:t>
      </w:r>
      <w:r w:rsidR="00C4500A" w:rsidRPr="00CE3E8B">
        <w:rPr>
          <w:color w:val="000000" w:themeColor="text1"/>
        </w:rPr>
        <w:t>z prawem przetwarzania</w:t>
      </w:r>
      <w:bookmarkStart w:id="0" w:name="_GoBack"/>
      <w:bookmarkEnd w:id="0"/>
      <w:r w:rsidR="00C4500A" w:rsidRPr="00CE3E8B">
        <w:rPr>
          <w:color w:val="000000" w:themeColor="text1"/>
        </w:rPr>
        <w:t>, którego dokonano na podstawie zgody przed jej cofnięciem.</w:t>
      </w:r>
    </w:p>
    <w:p w:rsidR="00A23349" w:rsidRPr="00CE3E8B" w:rsidRDefault="00A23349" w:rsidP="00CE3E8B">
      <w:pPr>
        <w:spacing w:after="200" w:line="276" w:lineRule="auto"/>
        <w:jc w:val="both"/>
      </w:pPr>
      <w:r w:rsidRPr="00CE3E8B">
        <w:t>7. Pana/</w:t>
      </w:r>
      <w:r w:rsidR="008906FF" w:rsidRPr="00CE3E8B">
        <w:t xml:space="preserve">Pani dane osobowe będą przechowywane przez okres </w:t>
      </w:r>
      <w:r w:rsidR="00CC1B11" w:rsidRPr="00CE3E8B">
        <w:t>rekrutacji</w:t>
      </w:r>
      <w:r w:rsidRPr="00CE3E8B">
        <w:t>.</w:t>
      </w:r>
    </w:p>
    <w:p w:rsidR="008906FF" w:rsidRPr="00CE3E8B" w:rsidRDefault="00A23349" w:rsidP="00CE3E8B">
      <w:pPr>
        <w:spacing w:after="200" w:line="276" w:lineRule="auto"/>
        <w:jc w:val="both"/>
      </w:pPr>
      <w:r w:rsidRPr="00CE3E8B">
        <w:t>8</w:t>
      </w:r>
      <w:r w:rsidR="006905D8">
        <w:t>. Przysługuje Panu</w:t>
      </w:r>
      <w:r w:rsidR="008906FF" w:rsidRPr="00CE3E8B">
        <w:t>/Pan</w:t>
      </w:r>
      <w:r w:rsidR="006905D8">
        <w:t>i</w:t>
      </w:r>
      <w:r w:rsidR="008906FF" w:rsidRPr="00CE3E8B">
        <w:t xml:space="preserve"> prawo do wniesienia skargi do Prezesa Urzędu Ochrony Danych Osobowych z siedzibą w Warszawie przy ul. Stawki 2, 00-193 Warszawa.</w:t>
      </w:r>
    </w:p>
    <w:p w:rsidR="008906FF" w:rsidRPr="00CE3E8B" w:rsidRDefault="00A23349" w:rsidP="00CE3E8B">
      <w:pPr>
        <w:jc w:val="both"/>
      </w:pPr>
      <w:r w:rsidRPr="00CE3E8B">
        <w:t>9.</w:t>
      </w:r>
      <w:r w:rsidR="008906FF" w:rsidRPr="00CE3E8B">
        <w:t xml:space="preserve">Podanie danych osobowych jest </w:t>
      </w:r>
      <w:r w:rsidR="00B0524E" w:rsidRPr="00CE3E8B">
        <w:t>dobrowol</w:t>
      </w:r>
      <w:r w:rsidRPr="00CE3E8B">
        <w:t>ne</w:t>
      </w:r>
      <w:r w:rsidR="00B0524E" w:rsidRPr="00CE3E8B">
        <w:t xml:space="preserve"> lecz niezbędne w celu</w:t>
      </w:r>
      <w:r w:rsidR="00993C37" w:rsidRPr="00CE3E8B">
        <w:t xml:space="preserve"> </w:t>
      </w:r>
      <w:r w:rsidRPr="00CE3E8B">
        <w:t>rekrutacji</w:t>
      </w:r>
      <w:r w:rsidR="008906FF" w:rsidRPr="00CE3E8B">
        <w:t xml:space="preserve">. </w:t>
      </w:r>
      <w:r w:rsidR="006905D8">
        <w:t xml:space="preserve">                              </w:t>
      </w:r>
      <w:r w:rsidR="008906FF" w:rsidRPr="00CE3E8B">
        <w:t xml:space="preserve">W przypadku </w:t>
      </w:r>
      <w:r w:rsidR="007E7A64" w:rsidRPr="00CE3E8B">
        <w:t xml:space="preserve">braku wyrażenia zgody na ich </w:t>
      </w:r>
      <w:r w:rsidR="00874442" w:rsidRPr="00CE3E8B">
        <w:t xml:space="preserve">przetwarzanie złożona dokumentacja pozostanie bez rozpatrzenia. </w:t>
      </w:r>
    </w:p>
    <w:p w:rsidR="008906FF" w:rsidRPr="00CE3E8B" w:rsidRDefault="008906FF" w:rsidP="00CE3E8B">
      <w:pPr>
        <w:ind w:left="360" w:hanging="360"/>
        <w:jc w:val="both"/>
      </w:pPr>
    </w:p>
    <w:p w:rsidR="008906FF" w:rsidRPr="00CE3E8B" w:rsidRDefault="00A23349" w:rsidP="00CE3E8B">
      <w:pPr>
        <w:jc w:val="both"/>
      </w:pPr>
      <w:r w:rsidRPr="00CE3E8B">
        <w:t>10</w:t>
      </w:r>
      <w:r w:rsidR="006905D8">
        <w:t>. Pana</w:t>
      </w:r>
      <w:r w:rsidR="008906FF" w:rsidRPr="00CE3E8B">
        <w:t>/Pan</w:t>
      </w:r>
      <w:r w:rsidR="006905D8">
        <w:t>i dane</w:t>
      </w:r>
      <w:r w:rsidR="008906FF" w:rsidRPr="00CE3E8B">
        <w:t xml:space="preserve"> osobowe nie będą podlegać zautomatyzowanemu podejmowaniu decyzji  lub profilowaniu.</w:t>
      </w:r>
    </w:p>
    <w:p w:rsidR="008906FF" w:rsidRPr="00CE3E8B" w:rsidRDefault="008906FF" w:rsidP="00CE3E8B">
      <w:pPr>
        <w:jc w:val="both"/>
      </w:pPr>
    </w:p>
    <w:p w:rsidR="008906FF" w:rsidRPr="00CE3E8B" w:rsidRDefault="008906FF" w:rsidP="00CE3E8B">
      <w:pPr>
        <w:jc w:val="both"/>
      </w:pPr>
    </w:p>
    <w:sectPr w:rsidR="008906FF" w:rsidRPr="00CE3E8B" w:rsidSect="003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30C"/>
    <w:rsid w:val="000A730C"/>
    <w:rsid w:val="001918B2"/>
    <w:rsid w:val="00207A4E"/>
    <w:rsid w:val="002E30F7"/>
    <w:rsid w:val="00344F84"/>
    <w:rsid w:val="006905D8"/>
    <w:rsid w:val="007E7A64"/>
    <w:rsid w:val="00874442"/>
    <w:rsid w:val="008906FF"/>
    <w:rsid w:val="00896012"/>
    <w:rsid w:val="009325D1"/>
    <w:rsid w:val="00993C37"/>
    <w:rsid w:val="00A23349"/>
    <w:rsid w:val="00B0524E"/>
    <w:rsid w:val="00B33EE7"/>
    <w:rsid w:val="00C4500A"/>
    <w:rsid w:val="00CC1B11"/>
    <w:rsid w:val="00CC4345"/>
    <w:rsid w:val="00CE3E8B"/>
    <w:rsid w:val="00D334C2"/>
    <w:rsid w:val="00DB7BD9"/>
    <w:rsid w:val="00F724D8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6F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906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6F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4500A"/>
    <w:rPr>
      <w:i/>
      <w:iCs/>
    </w:rPr>
  </w:style>
  <w:style w:type="paragraph" w:styleId="Akapitzlist">
    <w:name w:val="List Paragraph"/>
    <w:basedOn w:val="Normalny"/>
    <w:uiPriority w:val="34"/>
    <w:qFormat/>
    <w:rsid w:val="00CE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Rysiek jach</cp:lastModifiedBy>
  <cp:revision>9</cp:revision>
  <dcterms:created xsi:type="dcterms:W3CDTF">2018-06-14T13:19:00Z</dcterms:created>
  <dcterms:modified xsi:type="dcterms:W3CDTF">2018-06-21T12:51:00Z</dcterms:modified>
</cp:coreProperties>
</file>