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77321">
        <w:rPr>
          <w:sz w:val="20"/>
          <w:szCs w:val="20"/>
          <w:lang w:eastAsia="en-US"/>
        </w:rPr>
        <w:t>8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AE6586">
        <w:rPr>
          <w:sz w:val="20"/>
          <w:szCs w:val="20"/>
        </w:rPr>
        <w:t>33</w:t>
      </w:r>
      <w:r>
        <w:rPr>
          <w:sz w:val="20"/>
          <w:szCs w:val="20"/>
        </w:rPr>
        <w:t>.2018.EK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AE6586" w:rsidRPr="00B37323" w:rsidRDefault="00AE6586" w:rsidP="00AE6586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37323">
        <w:rPr>
          <w:rFonts w:ascii="Arial" w:hAnsi="Arial" w:cs="Arial"/>
          <w:b/>
          <w:sz w:val="20"/>
          <w:szCs w:val="20"/>
        </w:rPr>
        <w:t>„przebudowa drogi gminnej Nr 041439C Pokrzywno-Nicwałd od km 0+000 do km 1+425”</w:t>
      </w:r>
    </w:p>
    <w:p w:rsidR="00B57CB1" w:rsidRPr="00907623" w:rsidRDefault="00B57CB1" w:rsidP="00907623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BC7A8E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30361C" w:rsidRDefault="00F22E42" w:rsidP="00F22E42">
      <w:pPr>
        <w:jc w:val="right"/>
        <w:rPr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0F" w:rsidRDefault="0033650F" w:rsidP="005E029E">
      <w:r>
        <w:separator/>
      </w:r>
    </w:p>
  </w:endnote>
  <w:endnote w:type="continuationSeparator" w:id="0">
    <w:p w:rsidR="0033650F" w:rsidRDefault="0033650F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0F" w:rsidRDefault="0033650F" w:rsidP="005E029E">
      <w:r>
        <w:separator/>
      </w:r>
    </w:p>
  </w:footnote>
  <w:footnote w:type="continuationSeparator" w:id="0">
    <w:p w:rsidR="0033650F" w:rsidRDefault="0033650F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 w:rsidP="0016270C">
    <w:pPr>
      <w:pStyle w:val="Nagwek"/>
      <w:jc w:val="center"/>
      <w:rPr>
        <w:noProof/>
      </w:rPr>
    </w:pP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t>Gruta 244, 86-330 Gruta</w:t>
    </w:r>
  </w:p>
  <w:p w:rsidR="0016270C" w:rsidRPr="0016270C" w:rsidRDefault="0016270C" w:rsidP="0016270C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A661C"/>
    <w:rsid w:val="0016270C"/>
    <w:rsid w:val="002D1619"/>
    <w:rsid w:val="002E7BE8"/>
    <w:rsid w:val="0033650F"/>
    <w:rsid w:val="00354F72"/>
    <w:rsid w:val="003A1DA0"/>
    <w:rsid w:val="003B0DA5"/>
    <w:rsid w:val="00432836"/>
    <w:rsid w:val="0044234C"/>
    <w:rsid w:val="004F12EA"/>
    <w:rsid w:val="004F581A"/>
    <w:rsid w:val="005025C6"/>
    <w:rsid w:val="00580731"/>
    <w:rsid w:val="005E029E"/>
    <w:rsid w:val="007069CE"/>
    <w:rsid w:val="00721115"/>
    <w:rsid w:val="007B02D4"/>
    <w:rsid w:val="00814E64"/>
    <w:rsid w:val="0083493C"/>
    <w:rsid w:val="00907623"/>
    <w:rsid w:val="00924012"/>
    <w:rsid w:val="00977321"/>
    <w:rsid w:val="009937B4"/>
    <w:rsid w:val="00A231D7"/>
    <w:rsid w:val="00A555E4"/>
    <w:rsid w:val="00A57493"/>
    <w:rsid w:val="00A97BBA"/>
    <w:rsid w:val="00AA60A5"/>
    <w:rsid w:val="00AE0E63"/>
    <w:rsid w:val="00AE6586"/>
    <w:rsid w:val="00B57CB1"/>
    <w:rsid w:val="00B664C2"/>
    <w:rsid w:val="00B8347C"/>
    <w:rsid w:val="00B86B97"/>
    <w:rsid w:val="00BA6BFB"/>
    <w:rsid w:val="00BC7A8E"/>
    <w:rsid w:val="00BE4208"/>
    <w:rsid w:val="00C00AEB"/>
    <w:rsid w:val="00DC71AE"/>
    <w:rsid w:val="00F21853"/>
    <w:rsid w:val="00F22E42"/>
    <w:rsid w:val="00F51B70"/>
    <w:rsid w:val="00F77C8C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6270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dcterms:created xsi:type="dcterms:W3CDTF">2018-06-12T11:32:00Z</dcterms:created>
  <dcterms:modified xsi:type="dcterms:W3CDTF">2018-07-04T12:47:00Z</dcterms:modified>
</cp:coreProperties>
</file>