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E" w:rsidRDefault="005E029E" w:rsidP="00F22E42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977321">
        <w:rPr>
          <w:sz w:val="20"/>
          <w:szCs w:val="20"/>
          <w:lang w:eastAsia="en-US"/>
        </w:rPr>
        <w:t>8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 w:rsidR="00977321">
        <w:rPr>
          <w:sz w:val="20"/>
          <w:szCs w:val="20"/>
        </w:rPr>
        <w:t>…………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B57CB1" w:rsidRDefault="00B57CB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AE6586">
        <w:rPr>
          <w:sz w:val="20"/>
          <w:szCs w:val="20"/>
        </w:rPr>
        <w:t>3</w:t>
      </w:r>
      <w:r w:rsidR="007B703E">
        <w:rPr>
          <w:sz w:val="20"/>
          <w:szCs w:val="20"/>
        </w:rPr>
        <w:t>4</w:t>
      </w:r>
      <w:r>
        <w:rPr>
          <w:sz w:val="20"/>
          <w:szCs w:val="20"/>
        </w:rPr>
        <w:t>.2018</w:t>
      </w:r>
    </w:p>
    <w:p w:rsidR="00B57CB1" w:rsidRPr="00B57CB1" w:rsidRDefault="00B57CB1" w:rsidP="00F22E42">
      <w:pPr>
        <w:ind w:right="5954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7B703E" w:rsidRDefault="007B703E" w:rsidP="007B703E">
      <w:pPr>
        <w:pStyle w:val="Tekstpodstawowy"/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„Naprawa uszkodzeń nawierzchni drogi gminnej nr 041406C Orle – Gruta”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881"/>
        <w:gridCol w:w="1164"/>
        <w:gridCol w:w="2380"/>
        <w:gridCol w:w="2268"/>
      </w:tblGrid>
      <w:tr w:rsidR="00F22E42" w:rsidRPr="00B57CB1" w:rsidTr="007B703E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7B703E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7B703E" w:rsidRDefault="00F22E42" w:rsidP="00EC41ED">
            <w:pPr>
              <w:rPr>
                <w:sz w:val="18"/>
                <w:szCs w:val="18"/>
              </w:rPr>
            </w:pPr>
            <w:r w:rsidRPr="007B703E">
              <w:rPr>
                <w:sz w:val="18"/>
                <w:szCs w:val="18"/>
              </w:rPr>
              <w:t>Kierownik robót z uprawnieniami do pełnienia samodzielnych funkcji w budownictwie w zakresie kierowania  rob</w:t>
            </w:r>
            <w:r w:rsidR="007B703E" w:rsidRPr="007B703E">
              <w:rPr>
                <w:sz w:val="18"/>
                <w:szCs w:val="18"/>
              </w:rPr>
              <w:t>otami</w:t>
            </w:r>
            <w:r w:rsidRPr="007B703E">
              <w:rPr>
                <w:sz w:val="18"/>
                <w:szCs w:val="18"/>
              </w:rPr>
              <w:t xml:space="preserve"> budowlany</w:t>
            </w:r>
            <w:r w:rsidR="007B703E" w:rsidRPr="007B703E">
              <w:rPr>
                <w:sz w:val="18"/>
                <w:szCs w:val="18"/>
              </w:rPr>
              <w:t>mi</w:t>
            </w:r>
            <w:r w:rsidRPr="007B703E">
              <w:rPr>
                <w:sz w:val="18"/>
                <w:szCs w:val="18"/>
              </w:rPr>
              <w:t xml:space="preserve"> o specjalności </w:t>
            </w:r>
            <w:r w:rsidR="00B57CB1" w:rsidRPr="007B703E">
              <w:rPr>
                <w:sz w:val="18"/>
                <w:szCs w:val="18"/>
              </w:rPr>
              <w:t>konstrukcyjno-budowlanej</w:t>
            </w:r>
            <w:r w:rsidR="007B703E" w:rsidRPr="007B703E">
              <w:rPr>
                <w:sz w:val="18"/>
                <w:szCs w:val="18"/>
              </w:rPr>
              <w:t xml:space="preserve"> w specjalizacji techniczno-budowlanej: drogi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7B703E" w:rsidRDefault="007B703E" w:rsidP="00EC41ED">
            <w:pPr>
              <w:rPr>
                <w:i/>
                <w:sz w:val="16"/>
                <w:szCs w:val="16"/>
              </w:rPr>
            </w:pPr>
            <w:r w:rsidRPr="007B703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wpisać: </w:t>
            </w:r>
            <w:r w:rsidRPr="007B703E">
              <w:rPr>
                <w:i/>
                <w:sz w:val="16"/>
                <w:szCs w:val="16"/>
              </w:rPr>
              <w:t>umowa o pracę/umowa cywilnoprawna/inne, np. udostępnienie przez inny podmiot)</w:t>
            </w:r>
          </w:p>
          <w:p w:rsidR="00F22E42" w:rsidRDefault="00F22E42" w:rsidP="00EC41ED">
            <w:pPr>
              <w:rPr>
                <w:sz w:val="16"/>
                <w:szCs w:val="16"/>
              </w:rPr>
            </w:pPr>
          </w:p>
          <w:p w:rsidR="007B703E" w:rsidRPr="00B57CB1" w:rsidRDefault="007B703E" w:rsidP="00EC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…………………..………….</w:t>
            </w: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7B703E" w:rsidRPr="0030361C" w:rsidRDefault="007B703E" w:rsidP="00F22E42">
      <w:pPr>
        <w:spacing w:after="120"/>
        <w:jc w:val="both"/>
        <w:rPr>
          <w:sz w:val="18"/>
          <w:szCs w:val="18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7B703E" w:rsidRDefault="007B703E" w:rsidP="00F22E42">
      <w:pPr>
        <w:rPr>
          <w:sz w:val="20"/>
          <w:szCs w:val="20"/>
        </w:rPr>
      </w:pPr>
    </w:p>
    <w:p w:rsidR="007B703E" w:rsidRPr="00B15F1D" w:rsidRDefault="007B703E" w:rsidP="00F22E42">
      <w:pPr>
        <w:rPr>
          <w:sz w:val="20"/>
          <w:szCs w:val="20"/>
        </w:rPr>
      </w:pP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5E029E" w:rsidRDefault="00BC7A8E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AE0E63" w:rsidRPr="00B57CB1" w:rsidRDefault="00AE0E63" w:rsidP="007B703E">
      <w:pPr>
        <w:pStyle w:val="Standard"/>
        <w:tabs>
          <w:tab w:val="left" w:pos="227"/>
        </w:tabs>
        <w:ind w:firstLine="720"/>
        <w:rPr>
          <w:sz w:val="20"/>
          <w:szCs w:val="20"/>
          <w:lang w:eastAsia="en-US"/>
        </w:rPr>
      </w:pPr>
    </w:p>
    <w:sectPr w:rsidR="00AE0E63" w:rsidRPr="00B57CB1" w:rsidSect="00F21853">
      <w:head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FC" w:rsidRDefault="006219FC" w:rsidP="005E029E">
      <w:r>
        <w:separator/>
      </w:r>
    </w:p>
  </w:endnote>
  <w:endnote w:type="continuationSeparator" w:id="0">
    <w:p w:rsidR="006219FC" w:rsidRDefault="006219FC" w:rsidP="005E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FC" w:rsidRDefault="006219FC" w:rsidP="005E029E">
      <w:r>
        <w:separator/>
      </w:r>
    </w:p>
  </w:footnote>
  <w:footnote w:type="continuationSeparator" w:id="0">
    <w:p w:rsidR="006219FC" w:rsidRDefault="006219FC" w:rsidP="005E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0C" w:rsidRDefault="0016270C" w:rsidP="0016270C">
    <w:pPr>
      <w:pStyle w:val="Nagwek"/>
      <w:jc w:val="center"/>
      <w:rPr>
        <w:noProof/>
      </w:rPr>
    </w:pPr>
  </w:p>
  <w:p w:rsidR="0016270C" w:rsidRDefault="0016270C" w:rsidP="0016270C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16270C" w:rsidRDefault="0016270C" w:rsidP="0016270C">
    <w:pPr>
      <w:pStyle w:val="Nagwek"/>
      <w:jc w:val="center"/>
      <w:rPr>
        <w:noProof/>
      </w:rPr>
    </w:pPr>
    <w:r>
      <w:rPr>
        <w:noProof/>
      </w:rPr>
      <w:t>Gruta 244, 86-330 Gruta</w:t>
    </w:r>
  </w:p>
  <w:p w:rsidR="0016270C" w:rsidRPr="0016270C" w:rsidRDefault="0016270C" w:rsidP="0016270C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A661C"/>
    <w:rsid w:val="0016270C"/>
    <w:rsid w:val="002D1619"/>
    <w:rsid w:val="002E7BE8"/>
    <w:rsid w:val="0033650F"/>
    <w:rsid w:val="00354F72"/>
    <w:rsid w:val="003A1DA0"/>
    <w:rsid w:val="003B0DA5"/>
    <w:rsid w:val="00432836"/>
    <w:rsid w:val="0044234C"/>
    <w:rsid w:val="004F12EA"/>
    <w:rsid w:val="004F581A"/>
    <w:rsid w:val="005025C6"/>
    <w:rsid w:val="00580731"/>
    <w:rsid w:val="005E029E"/>
    <w:rsid w:val="006219FC"/>
    <w:rsid w:val="007069CE"/>
    <w:rsid w:val="00721115"/>
    <w:rsid w:val="00765FE6"/>
    <w:rsid w:val="007B02D4"/>
    <w:rsid w:val="007B703E"/>
    <w:rsid w:val="00814E64"/>
    <w:rsid w:val="0083493C"/>
    <w:rsid w:val="00907623"/>
    <w:rsid w:val="00924012"/>
    <w:rsid w:val="00977321"/>
    <w:rsid w:val="009937B4"/>
    <w:rsid w:val="00A231D7"/>
    <w:rsid w:val="00A555E4"/>
    <w:rsid w:val="00A57493"/>
    <w:rsid w:val="00A97BBA"/>
    <w:rsid w:val="00AA60A5"/>
    <w:rsid w:val="00AE0E63"/>
    <w:rsid w:val="00AE6586"/>
    <w:rsid w:val="00B57CB1"/>
    <w:rsid w:val="00B664C2"/>
    <w:rsid w:val="00B8347C"/>
    <w:rsid w:val="00B86B97"/>
    <w:rsid w:val="00BA6BFB"/>
    <w:rsid w:val="00BC7A8E"/>
    <w:rsid w:val="00BE4208"/>
    <w:rsid w:val="00C00AEB"/>
    <w:rsid w:val="00DC71AE"/>
    <w:rsid w:val="00F21853"/>
    <w:rsid w:val="00F22E42"/>
    <w:rsid w:val="00F51B70"/>
    <w:rsid w:val="00F77C8C"/>
    <w:rsid w:val="00FA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5E0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29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29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9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16270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9</cp:revision>
  <dcterms:created xsi:type="dcterms:W3CDTF">2018-06-12T11:32:00Z</dcterms:created>
  <dcterms:modified xsi:type="dcterms:W3CDTF">2018-07-05T11:31:00Z</dcterms:modified>
</cp:coreProperties>
</file>