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E" w:rsidRDefault="005E029E" w:rsidP="00F22E42">
      <w:pPr>
        <w:rPr>
          <w:sz w:val="20"/>
          <w:szCs w:val="20"/>
          <w:lang w:eastAsia="en-US"/>
        </w:rPr>
      </w:pPr>
    </w:p>
    <w:p w:rsidR="00F22E42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E86221">
        <w:rPr>
          <w:sz w:val="20"/>
          <w:szCs w:val="20"/>
          <w:lang w:eastAsia="en-US"/>
        </w:rPr>
        <w:t>6</w:t>
      </w:r>
      <w:r w:rsidRPr="00B15F1D">
        <w:rPr>
          <w:sz w:val="20"/>
          <w:szCs w:val="20"/>
          <w:lang w:eastAsia="en-US"/>
        </w:rPr>
        <w:t xml:space="preserve"> do SIWZ</w:t>
      </w:r>
    </w:p>
    <w:p w:rsidR="000C4ACA" w:rsidRPr="00B15F1D" w:rsidRDefault="000C4AC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ZP.271.61.2018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</w:t>
      </w:r>
      <w:r w:rsidR="00B6181A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F45BED" w:rsidRPr="00F45BED" w:rsidRDefault="00E86221" w:rsidP="00F45BED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</w:t>
      </w:r>
      <w:r w:rsidR="00F45BED" w:rsidRPr="00F45BED">
        <w:rPr>
          <w:rFonts w:ascii="Arial" w:hAnsi="Arial" w:cs="Arial"/>
          <w:b/>
          <w:sz w:val="22"/>
          <w:szCs w:val="20"/>
        </w:rPr>
        <w:t>Rozwój ośrodka wsparcia –</w:t>
      </w:r>
    </w:p>
    <w:p w:rsidR="00E86221" w:rsidRPr="00231C8C" w:rsidRDefault="00F45BED" w:rsidP="00F45BED">
      <w:pPr>
        <w:jc w:val="center"/>
        <w:rPr>
          <w:rFonts w:ascii="Arial" w:hAnsi="Arial" w:cs="Arial"/>
          <w:b/>
          <w:sz w:val="22"/>
          <w:szCs w:val="20"/>
        </w:rPr>
      </w:pPr>
      <w:r w:rsidRPr="00F45BED">
        <w:rPr>
          <w:rFonts w:ascii="Arial" w:hAnsi="Arial" w:cs="Arial"/>
          <w:b/>
          <w:sz w:val="22"/>
          <w:szCs w:val="20"/>
        </w:rPr>
        <w:t>Środowiskowego Domu Samopomocy w Dąbrówce Królewskiej</w:t>
      </w:r>
      <w:bookmarkStart w:id="0" w:name="_GoBack"/>
      <w:bookmarkEnd w:id="0"/>
      <w:r w:rsidR="00E86221" w:rsidRPr="00231C8C">
        <w:rPr>
          <w:rFonts w:ascii="Arial" w:hAnsi="Arial" w:cs="Arial"/>
          <w:b/>
          <w:sz w:val="22"/>
          <w:szCs w:val="20"/>
        </w:rPr>
        <w:t>”</w:t>
      </w:r>
    </w:p>
    <w:p w:rsidR="00F22E42" w:rsidRPr="0003405E" w:rsidRDefault="00F22E42" w:rsidP="00E86221">
      <w:pPr>
        <w:jc w:val="center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739"/>
        <w:gridCol w:w="1306"/>
        <w:gridCol w:w="2947"/>
        <w:gridCol w:w="1701"/>
      </w:tblGrid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Kierownik robót z uprawnieniami do pełnienia samodzielnych funkcji w budownictwie w zakresie kierowania  robót budowlanych o specjalności </w:t>
            </w:r>
            <w:r w:rsidR="00B57CB1">
              <w:rPr>
                <w:sz w:val="16"/>
                <w:szCs w:val="16"/>
              </w:rPr>
              <w:t>konstrukcyjno-budowlanej</w:t>
            </w: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</w:tr>
      <w:tr w:rsidR="00E86221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Default="00E86221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Projektant  </w:t>
            </w:r>
          </w:p>
          <w:p w:rsidR="00E86221" w:rsidRDefault="00E86221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uprawnieniami niezbędnymi do wykonania dokumentacji projektowej (uzyskania niezbędnych pozwoleń do przeprowadzenia inwestycji) </w:t>
            </w:r>
          </w:p>
          <w:p w:rsidR="00E86221" w:rsidRDefault="00E86221" w:rsidP="00EC41ED">
            <w:pPr>
              <w:rPr>
                <w:sz w:val="16"/>
                <w:szCs w:val="16"/>
              </w:rPr>
            </w:pPr>
          </w:p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Pr="0030361C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Pr="00B15F1D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5E029E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E029E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30361C" w:rsidRDefault="00F22E42" w:rsidP="00F22E42">
      <w:pPr>
        <w:jc w:val="right"/>
        <w:rPr>
          <w:sz w:val="16"/>
          <w:szCs w:val="16"/>
        </w:rPr>
      </w:pPr>
    </w:p>
    <w:p w:rsidR="00F22E42" w:rsidRDefault="00F22E42" w:rsidP="00F22E42">
      <w:pPr>
        <w:pStyle w:val="Standard"/>
        <w:tabs>
          <w:tab w:val="left" w:pos="227"/>
        </w:tabs>
        <w:ind w:firstLine="720"/>
        <w:rPr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AE0E63" w:rsidRPr="00B57CB1" w:rsidRDefault="00AE0E63">
      <w:pPr>
        <w:rPr>
          <w:sz w:val="20"/>
          <w:szCs w:val="20"/>
          <w:lang w:eastAsia="en-US"/>
        </w:rPr>
      </w:pPr>
    </w:p>
    <w:sectPr w:rsidR="00AE0E63" w:rsidRPr="00B57CB1" w:rsidSect="00F21853">
      <w:head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86" w:rsidRDefault="00892A86" w:rsidP="005E029E">
      <w:r>
        <w:separator/>
      </w:r>
    </w:p>
  </w:endnote>
  <w:endnote w:type="continuationSeparator" w:id="0">
    <w:p w:rsidR="00892A86" w:rsidRDefault="00892A86" w:rsidP="005E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86" w:rsidRDefault="00892A86" w:rsidP="005E029E">
      <w:r>
        <w:separator/>
      </w:r>
    </w:p>
  </w:footnote>
  <w:footnote w:type="continuationSeparator" w:id="0">
    <w:p w:rsidR="00892A86" w:rsidRDefault="00892A86" w:rsidP="005E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9E" w:rsidRDefault="00E86221" w:rsidP="005E029E">
    <w:pPr>
      <w:pStyle w:val="Nagwek"/>
      <w:pBdr>
        <w:bottom w:val="single" w:sz="4" w:space="1" w:color="auto"/>
      </w:pBdr>
    </w:pPr>
    <w:r w:rsidRPr="00E86221">
      <w:rPr>
        <w:noProof/>
      </w:rPr>
      <w:drawing>
        <wp:inline distT="0" distB="0" distL="0" distR="0">
          <wp:extent cx="5759450" cy="608096"/>
          <wp:effectExtent l="19050" t="0" r="0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529A8"/>
    <w:rsid w:val="00084324"/>
    <w:rsid w:val="000C4ACA"/>
    <w:rsid w:val="000D7ACF"/>
    <w:rsid w:val="002D1619"/>
    <w:rsid w:val="002D430A"/>
    <w:rsid w:val="003B0DA5"/>
    <w:rsid w:val="00432836"/>
    <w:rsid w:val="0044234C"/>
    <w:rsid w:val="004E284F"/>
    <w:rsid w:val="004E68EF"/>
    <w:rsid w:val="0054503E"/>
    <w:rsid w:val="00564263"/>
    <w:rsid w:val="00580731"/>
    <w:rsid w:val="005C3D45"/>
    <w:rsid w:val="005E029E"/>
    <w:rsid w:val="00643064"/>
    <w:rsid w:val="006A3F40"/>
    <w:rsid w:val="007069CE"/>
    <w:rsid w:val="00721115"/>
    <w:rsid w:val="00814E64"/>
    <w:rsid w:val="0083493C"/>
    <w:rsid w:val="00892A86"/>
    <w:rsid w:val="00924012"/>
    <w:rsid w:val="00977321"/>
    <w:rsid w:val="009937B4"/>
    <w:rsid w:val="00A231D7"/>
    <w:rsid w:val="00AE0E63"/>
    <w:rsid w:val="00AF3896"/>
    <w:rsid w:val="00B57CB1"/>
    <w:rsid w:val="00B6181A"/>
    <w:rsid w:val="00B92F0C"/>
    <w:rsid w:val="00BE4208"/>
    <w:rsid w:val="00C00AEB"/>
    <w:rsid w:val="00CA757E"/>
    <w:rsid w:val="00D41455"/>
    <w:rsid w:val="00E86221"/>
    <w:rsid w:val="00EF63EE"/>
    <w:rsid w:val="00F21853"/>
    <w:rsid w:val="00F22E42"/>
    <w:rsid w:val="00F4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29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9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29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9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2018-09-28T08:35:00Z</cp:lastPrinted>
  <dcterms:created xsi:type="dcterms:W3CDTF">2018-09-28T08:36:00Z</dcterms:created>
  <dcterms:modified xsi:type="dcterms:W3CDTF">2018-09-28T08:36:00Z</dcterms:modified>
</cp:coreProperties>
</file>