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D2" w:rsidRPr="00BA066C" w:rsidRDefault="004117D2" w:rsidP="004117D2">
      <w:pPr>
        <w:spacing w:after="0" w:line="240" w:lineRule="auto"/>
        <w:ind w:left="5579"/>
        <w:jc w:val="right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A066C">
        <w:rPr>
          <w:rFonts w:ascii="Arial" w:hAnsi="Arial" w:cs="Arial"/>
          <w:b/>
          <w:bCs/>
          <w:iCs/>
          <w:sz w:val="20"/>
          <w:szCs w:val="20"/>
        </w:rPr>
        <w:t>Załącznik Nr 1</w:t>
      </w:r>
      <w:r w:rsidR="006A763F" w:rsidRPr="00BA066C">
        <w:rPr>
          <w:rFonts w:ascii="Arial" w:hAnsi="Arial" w:cs="Arial"/>
          <w:b/>
          <w:bCs/>
          <w:iCs/>
          <w:sz w:val="20"/>
          <w:szCs w:val="20"/>
        </w:rPr>
        <w:t xml:space="preserve"> (nowy)</w:t>
      </w:r>
    </w:p>
    <w:p w:rsidR="00911DB6" w:rsidRPr="00BA066C" w:rsidRDefault="004117D2" w:rsidP="004117D2">
      <w:pPr>
        <w:spacing w:after="0" w:line="240" w:lineRule="auto"/>
        <w:ind w:left="5579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BA066C">
        <w:rPr>
          <w:rFonts w:ascii="Arial" w:eastAsia="Times New Roman" w:hAnsi="Arial" w:cs="Arial"/>
          <w:b/>
          <w:bCs/>
          <w:iCs/>
          <w:sz w:val="20"/>
          <w:szCs w:val="20"/>
        </w:rPr>
        <w:t>do Zapytania Ofertowego</w:t>
      </w:r>
      <w:r w:rsidR="006A763F" w:rsidRPr="00BA066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</w:p>
    <w:p w:rsidR="00911DB6" w:rsidRDefault="004117D2" w:rsidP="00911DB6">
      <w:pPr>
        <w:spacing w:after="0"/>
        <w:rPr>
          <w:rFonts w:ascii="Arial" w:hAnsi="Arial" w:cs="Arial"/>
          <w:sz w:val="20"/>
          <w:szCs w:val="20"/>
        </w:rPr>
      </w:pPr>
      <w:r w:rsidRPr="00BA066C">
        <w:rPr>
          <w:rFonts w:ascii="Arial" w:hAnsi="Arial" w:cs="Arial"/>
          <w:sz w:val="20"/>
          <w:szCs w:val="20"/>
        </w:rPr>
        <w:t xml:space="preserve">Znak sprawy: </w:t>
      </w:r>
      <w:r w:rsidR="00911DB6" w:rsidRPr="00BA066C">
        <w:rPr>
          <w:rFonts w:ascii="Arial" w:hAnsi="Arial" w:cs="Arial"/>
          <w:sz w:val="20"/>
          <w:szCs w:val="20"/>
        </w:rPr>
        <w:t>ZP.271.</w:t>
      </w:r>
      <w:r w:rsidRPr="00BA066C">
        <w:rPr>
          <w:rFonts w:ascii="Arial" w:hAnsi="Arial" w:cs="Arial"/>
          <w:sz w:val="20"/>
          <w:szCs w:val="20"/>
        </w:rPr>
        <w:t>5.2019.EK</w:t>
      </w:r>
    </w:p>
    <w:p w:rsidR="005275CE" w:rsidRDefault="005275CE" w:rsidP="00911DB6">
      <w:pPr>
        <w:spacing w:after="0"/>
        <w:rPr>
          <w:rFonts w:ascii="Arial" w:hAnsi="Arial" w:cs="Arial"/>
          <w:sz w:val="20"/>
          <w:szCs w:val="20"/>
        </w:rPr>
      </w:pPr>
    </w:p>
    <w:p w:rsidR="005275CE" w:rsidRPr="00BA066C" w:rsidRDefault="005275CE" w:rsidP="00911DB6">
      <w:pPr>
        <w:spacing w:after="0"/>
        <w:rPr>
          <w:rFonts w:ascii="Arial" w:hAnsi="Arial" w:cs="Arial"/>
          <w:sz w:val="20"/>
          <w:szCs w:val="20"/>
        </w:rPr>
      </w:pPr>
    </w:p>
    <w:p w:rsidR="005F7322" w:rsidRDefault="005A4008" w:rsidP="00C75B0C">
      <w:pPr>
        <w:jc w:val="center"/>
        <w:rPr>
          <w:rFonts w:ascii="Arial" w:hAnsi="Arial" w:cs="Arial"/>
          <w:b/>
          <w:sz w:val="20"/>
          <w:szCs w:val="20"/>
        </w:rPr>
      </w:pPr>
      <w:r w:rsidRPr="00BA066C">
        <w:rPr>
          <w:rFonts w:ascii="Arial" w:hAnsi="Arial" w:cs="Arial"/>
          <w:b/>
          <w:sz w:val="20"/>
          <w:szCs w:val="20"/>
        </w:rPr>
        <w:t>WYKAZ BUDYNKÓW</w:t>
      </w:r>
      <w:r w:rsidR="00BA066C" w:rsidRPr="00BA066C">
        <w:rPr>
          <w:rFonts w:ascii="Arial" w:hAnsi="Arial" w:cs="Arial"/>
          <w:b/>
          <w:sz w:val="20"/>
          <w:szCs w:val="20"/>
        </w:rPr>
        <w:t xml:space="preserve"> MIESZKALNYCH i OBIEKTÓW BUDOWLANYCH</w:t>
      </w:r>
    </w:p>
    <w:p w:rsidR="005275CE" w:rsidRPr="00BA066C" w:rsidRDefault="005275CE" w:rsidP="00C75B0C">
      <w:pPr>
        <w:jc w:val="center"/>
        <w:rPr>
          <w:rFonts w:ascii="Arial" w:hAnsi="Arial" w:cs="Arial"/>
          <w:b/>
          <w:sz w:val="20"/>
          <w:szCs w:val="20"/>
        </w:rPr>
      </w:pPr>
    </w:p>
    <w:p w:rsidR="00D623F1" w:rsidRPr="00BA066C" w:rsidRDefault="00545F2F" w:rsidP="00D623F1">
      <w:pPr>
        <w:rPr>
          <w:rFonts w:ascii="Arial" w:hAnsi="Arial" w:cs="Arial"/>
          <w:sz w:val="20"/>
          <w:szCs w:val="20"/>
        </w:rPr>
      </w:pPr>
      <w:r w:rsidRPr="00BA066C">
        <w:rPr>
          <w:rFonts w:ascii="Arial" w:hAnsi="Arial" w:cs="Arial"/>
          <w:sz w:val="20"/>
          <w:szCs w:val="20"/>
        </w:rPr>
        <w:t>Tabela nr 1 – obiekty budowlane</w:t>
      </w:r>
    </w:p>
    <w:tbl>
      <w:tblPr>
        <w:tblStyle w:val="Tabela-Siatka"/>
        <w:tblW w:w="8944" w:type="dxa"/>
        <w:jc w:val="center"/>
        <w:tblLayout w:type="fixed"/>
        <w:tblLook w:val="04A0"/>
      </w:tblPr>
      <w:tblGrid>
        <w:gridCol w:w="451"/>
        <w:gridCol w:w="5581"/>
        <w:gridCol w:w="1417"/>
        <w:gridCol w:w="1495"/>
      </w:tblGrid>
      <w:tr w:rsidR="000C06F7" w:rsidRPr="00BA066C" w:rsidTr="000C06F7">
        <w:trPr>
          <w:jc w:val="center"/>
        </w:trPr>
        <w:tc>
          <w:tcPr>
            <w:tcW w:w="451" w:type="dxa"/>
            <w:vAlign w:val="center"/>
          </w:tcPr>
          <w:p w:rsidR="000C06F7" w:rsidRPr="00BA066C" w:rsidRDefault="000C06F7" w:rsidP="00D62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66C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81" w:type="dxa"/>
            <w:vAlign w:val="center"/>
          </w:tcPr>
          <w:p w:rsidR="000C06F7" w:rsidRPr="00BA066C" w:rsidRDefault="000C06F7" w:rsidP="00D62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Obiekt budowlany</w:t>
            </w:r>
          </w:p>
        </w:tc>
        <w:tc>
          <w:tcPr>
            <w:tcW w:w="1417" w:type="dxa"/>
            <w:vAlign w:val="center"/>
          </w:tcPr>
          <w:p w:rsidR="000C06F7" w:rsidRPr="00BA066C" w:rsidRDefault="000C06F7" w:rsidP="00D62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Powierzchnia [m</w:t>
            </w:r>
            <w:r w:rsidRPr="00BA06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066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95" w:type="dxa"/>
            <w:vAlign w:val="center"/>
          </w:tcPr>
          <w:p w:rsidR="000C06F7" w:rsidRPr="00BA066C" w:rsidRDefault="000C06F7" w:rsidP="00D62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nieruchomość nr</w:t>
            </w:r>
          </w:p>
        </w:tc>
      </w:tr>
      <w:tr w:rsidR="000C06F7" w:rsidRPr="005275CE" w:rsidTr="000C06F7">
        <w:trPr>
          <w:trHeight w:val="270"/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D623F1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 w Plemiętach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2F62B9">
        <w:trPr>
          <w:trHeight w:val="274"/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D623F1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Świetlica wiejska w Pokrzywnie 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108,19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2F62B9">
        <w:trPr>
          <w:trHeight w:val="278"/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D623F1">
            <w:pPr>
              <w:pStyle w:val="Akapitzlist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 w Wiktorowie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110,50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trHeight w:val="266"/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A4B80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 w Salnie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283,50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trHeight w:val="283"/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D623F1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 w Grucie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565,50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AB2B0C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OSP Boguszewo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OSP Słup / świetlica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OSP Gruta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OSP Plemięta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Urząd Gminy Gruta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513,10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Gminne Centrum Kultury w Grucie</w:t>
            </w:r>
            <w:r>
              <w:rPr>
                <w:rFonts w:ascii="Arial" w:hAnsi="Arial" w:cs="Arial"/>
                <w:sz w:val="18"/>
                <w:szCs w:val="18"/>
              </w:rPr>
              <w:t xml:space="preserve"> /dz. 258, obręb Gruta/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565,50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Gminna Biblioteka Publiczna w Grucie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Biblioteka Filia w Okoninie, </w:t>
            </w:r>
            <w:r w:rsidR="002F62B9">
              <w:rPr>
                <w:rFonts w:ascii="Arial" w:hAnsi="Arial" w:cs="Arial"/>
                <w:sz w:val="18"/>
                <w:szCs w:val="18"/>
              </w:rPr>
              <w:t xml:space="preserve">/plus </w:t>
            </w:r>
            <w:r w:rsidRPr="005275CE">
              <w:rPr>
                <w:rFonts w:ascii="Arial" w:hAnsi="Arial" w:cs="Arial"/>
                <w:sz w:val="18"/>
                <w:szCs w:val="18"/>
              </w:rPr>
              <w:t>mieszkanie</w:t>
            </w:r>
            <w:r w:rsidR="002F62B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F62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SP Boguszewo</w:t>
            </w:r>
            <w:r w:rsidR="002F62B9">
              <w:rPr>
                <w:rFonts w:ascii="Arial" w:hAnsi="Arial" w:cs="Arial"/>
                <w:sz w:val="18"/>
                <w:szCs w:val="18"/>
              </w:rPr>
              <w:t xml:space="preserve"> /nowa szkoła/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SP Gruta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F62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SP Nicwałd /nowa szkoła/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26a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SP Nicwałd /stara szkoła/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966805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SP Słup 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Przedszkole Samorządowe w Mełnie.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5CE">
              <w:rPr>
                <w:rFonts w:ascii="Arial" w:hAnsi="Arial" w:cs="Arial"/>
                <w:sz w:val="18"/>
                <w:szCs w:val="18"/>
              </w:rPr>
              <w:t>Przychodnia Mełno.</w:t>
            </w:r>
          </w:p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Mieszkania prywatne – 2 </w:t>
            </w:r>
            <w:r>
              <w:rPr>
                <w:rFonts w:ascii="Arial" w:hAnsi="Arial" w:cs="Arial"/>
                <w:sz w:val="18"/>
                <w:szCs w:val="18"/>
              </w:rPr>
              <w:t>lokale</w:t>
            </w:r>
            <w:r w:rsidRPr="005275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621,78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Samodzielny Publiczny Zakład Opieki Zdrowotnej w Grucie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723,45</w:t>
            </w: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1" w:type="dxa"/>
            <w:vAlign w:val="center"/>
          </w:tcPr>
          <w:p w:rsidR="000C06F7" w:rsidRPr="005275CE" w:rsidRDefault="000C06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Gruta – lokale pod nr 277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3119D3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Hydrofornia Nicwałd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3119D3">
            <w:pPr>
              <w:pStyle w:val="Akapitzlist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Hydrofornia Gruta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3119D3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Hydrofornia Plemięta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3119D3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Hydrofornia Mełno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6F7" w:rsidRPr="005275CE" w:rsidTr="000C06F7">
        <w:trPr>
          <w:jc w:val="center"/>
        </w:trPr>
        <w:tc>
          <w:tcPr>
            <w:tcW w:w="451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81" w:type="dxa"/>
            <w:vAlign w:val="center"/>
          </w:tcPr>
          <w:p w:rsidR="000C06F7" w:rsidRPr="005275CE" w:rsidRDefault="000C06F7" w:rsidP="00BA066C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Oczyszczalnia ścieków w Mełnie</w:t>
            </w:r>
          </w:p>
        </w:tc>
        <w:tc>
          <w:tcPr>
            <w:tcW w:w="1417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C06F7" w:rsidRPr="005275CE" w:rsidRDefault="000C06F7" w:rsidP="00D62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3F1" w:rsidRPr="00BA066C" w:rsidRDefault="00D623F1" w:rsidP="002F62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B80" w:rsidRPr="00BA066C" w:rsidRDefault="009A4B80" w:rsidP="00D623F1">
      <w:pPr>
        <w:rPr>
          <w:rFonts w:ascii="Arial" w:hAnsi="Arial" w:cs="Arial"/>
          <w:sz w:val="20"/>
          <w:szCs w:val="20"/>
        </w:rPr>
      </w:pPr>
      <w:r w:rsidRPr="00BA066C">
        <w:rPr>
          <w:rFonts w:ascii="Arial" w:hAnsi="Arial" w:cs="Arial"/>
          <w:sz w:val="20"/>
          <w:szCs w:val="20"/>
        </w:rPr>
        <w:t>Tabela 2 – Budynki mieszkalne</w:t>
      </w:r>
    </w:p>
    <w:tbl>
      <w:tblPr>
        <w:tblStyle w:val="Tabela-Siatka"/>
        <w:tblW w:w="0" w:type="auto"/>
        <w:jc w:val="center"/>
        <w:tblInd w:w="-607" w:type="dxa"/>
        <w:tblLook w:val="04A0"/>
      </w:tblPr>
      <w:tblGrid>
        <w:gridCol w:w="495"/>
        <w:gridCol w:w="5162"/>
        <w:gridCol w:w="1637"/>
        <w:gridCol w:w="1462"/>
        <w:gridCol w:w="1139"/>
      </w:tblGrid>
      <w:tr w:rsidR="00BA066C" w:rsidRPr="00BA066C" w:rsidTr="00BA066C">
        <w:trPr>
          <w:jc w:val="center"/>
        </w:trPr>
        <w:tc>
          <w:tcPr>
            <w:tcW w:w="495" w:type="dxa"/>
            <w:vAlign w:val="center"/>
          </w:tcPr>
          <w:p w:rsidR="009A4B80" w:rsidRPr="00BA066C" w:rsidRDefault="009A4B80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62" w:type="dxa"/>
            <w:vAlign w:val="center"/>
          </w:tcPr>
          <w:p w:rsidR="009A4B80" w:rsidRPr="00BA066C" w:rsidRDefault="009A4B80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Obiekt budowlany</w:t>
            </w:r>
          </w:p>
        </w:tc>
        <w:tc>
          <w:tcPr>
            <w:tcW w:w="1637" w:type="dxa"/>
            <w:vAlign w:val="center"/>
          </w:tcPr>
          <w:p w:rsidR="009A4B80" w:rsidRPr="00BA066C" w:rsidRDefault="009A4B80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Powierzchnia [m</w:t>
            </w:r>
            <w:r w:rsidRPr="00BA06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066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62" w:type="dxa"/>
            <w:vAlign w:val="center"/>
          </w:tcPr>
          <w:p w:rsidR="009A4B80" w:rsidRPr="00BA066C" w:rsidRDefault="009A4B80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6C">
              <w:rPr>
                <w:rFonts w:ascii="Arial" w:hAnsi="Arial" w:cs="Arial"/>
                <w:sz w:val="20"/>
                <w:szCs w:val="20"/>
              </w:rPr>
              <w:t>nieruchomość nr</w:t>
            </w:r>
          </w:p>
        </w:tc>
        <w:tc>
          <w:tcPr>
            <w:tcW w:w="1139" w:type="dxa"/>
            <w:vAlign w:val="center"/>
          </w:tcPr>
          <w:p w:rsidR="009A4B80" w:rsidRPr="00BA066C" w:rsidRDefault="00BA066C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9A4B80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2" w:type="dxa"/>
            <w:vAlign w:val="center"/>
          </w:tcPr>
          <w:p w:rsidR="009A4B80" w:rsidRPr="005275CE" w:rsidRDefault="001815F7" w:rsidP="001815F7">
            <w:pPr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Annowie /świetlica wiejska/</w:t>
            </w:r>
          </w:p>
        </w:tc>
        <w:tc>
          <w:tcPr>
            <w:tcW w:w="1637" w:type="dxa"/>
            <w:vAlign w:val="center"/>
          </w:tcPr>
          <w:p w:rsidR="009A4B80" w:rsidRPr="005275CE" w:rsidRDefault="009A4B80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A4B80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9A4B80" w:rsidRPr="005275CE" w:rsidRDefault="009A4B80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66C" w:rsidRPr="005275CE" w:rsidTr="002F62B9">
        <w:trPr>
          <w:trHeight w:val="252"/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1815F7" w:rsidP="001815F7">
            <w:pPr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Świetlica wiejska w </w:t>
            </w:r>
            <w:r w:rsidR="00BA066C" w:rsidRPr="005275CE">
              <w:rPr>
                <w:rFonts w:ascii="Arial" w:hAnsi="Arial" w:cs="Arial"/>
                <w:sz w:val="18"/>
                <w:szCs w:val="18"/>
              </w:rPr>
              <w:t>Annow</w:t>
            </w:r>
            <w:r w:rsidRPr="005275CE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1637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BA066C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52,43</w:t>
            </w:r>
          </w:p>
        </w:tc>
        <w:tc>
          <w:tcPr>
            <w:tcW w:w="1462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BA066C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44,49</w:t>
            </w:r>
          </w:p>
        </w:tc>
        <w:tc>
          <w:tcPr>
            <w:tcW w:w="1462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BA066C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62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BA066C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62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2348" w:rsidRPr="005275CE" w:rsidTr="000C06F7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Boguszewo</w:t>
            </w: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BA066C" w:rsidRPr="005275CE" w:rsidRDefault="00BA066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BA066C" w:rsidRPr="005275CE" w:rsidRDefault="00BA066C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066C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62" w:type="dxa"/>
            <w:vAlign w:val="center"/>
          </w:tcPr>
          <w:p w:rsidR="00BA066C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9" w:type="dxa"/>
            <w:vAlign w:val="center"/>
          </w:tcPr>
          <w:p w:rsidR="00BA066C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55,72</w:t>
            </w:r>
          </w:p>
        </w:tc>
        <w:tc>
          <w:tcPr>
            <w:tcW w:w="1462" w:type="dxa"/>
            <w:vAlign w:val="center"/>
          </w:tcPr>
          <w:p w:rsidR="006B234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462" w:type="dxa"/>
            <w:vAlign w:val="center"/>
          </w:tcPr>
          <w:p w:rsidR="006B234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462" w:type="dxa"/>
            <w:vAlign w:val="center"/>
          </w:tcPr>
          <w:p w:rsidR="006B234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A066C" w:rsidRPr="005275CE" w:rsidTr="00BA066C">
        <w:trPr>
          <w:jc w:val="center"/>
        </w:trPr>
        <w:tc>
          <w:tcPr>
            <w:tcW w:w="495" w:type="dxa"/>
            <w:vAlign w:val="center"/>
          </w:tcPr>
          <w:p w:rsidR="009A4B80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2" w:type="dxa"/>
            <w:vAlign w:val="center"/>
          </w:tcPr>
          <w:p w:rsidR="00545F2F" w:rsidRPr="005275CE" w:rsidRDefault="00C75B0C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</w:t>
            </w:r>
            <w:r w:rsidR="009A4B80" w:rsidRPr="005275CE">
              <w:rPr>
                <w:rFonts w:ascii="Arial" w:hAnsi="Arial" w:cs="Arial"/>
                <w:sz w:val="18"/>
                <w:szCs w:val="18"/>
              </w:rPr>
              <w:t>rodowiskowy Dom Samopomocy/ budynek mieszkalny w Dąbrówce Królewskiej</w:t>
            </w:r>
          </w:p>
        </w:tc>
        <w:tc>
          <w:tcPr>
            <w:tcW w:w="1637" w:type="dxa"/>
            <w:vAlign w:val="center"/>
          </w:tcPr>
          <w:p w:rsidR="009A4B80" w:rsidRPr="005275CE" w:rsidRDefault="009A4B80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A4B80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9A4B80" w:rsidRPr="005275CE" w:rsidRDefault="009A4B80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2B9" w:rsidRPr="005275CE" w:rsidTr="002F62B9">
        <w:trPr>
          <w:trHeight w:val="304"/>
          <w:jc w:val="center"/>
        </w:trPr>
        <w:tc>
          <w:tcPr>
            <w:tcW w:w="495" w:type="dxa"/>
            <w:vAlign w:val="center"/>
          </w:tcPr>
          <w:p w:rsidR="002F62B9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2F62B9" w:rsidRPr="005275CE" w:rsidRDefault="002F62B9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Środowiskowy Dom Samopomocy</w:t>
            </w:r>
          </w:p>
        </w:tc>
        <w:tc>
          <w:tcPr>
            <w:tcW w:w="1637" w:type="dxa"/>
            <w:vAlign w:val="center"/>
          </w:tcPr>
          <w:p w:rsidR="002F62B9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205,28</w:t>
            </w:r>
          </w:p>
        </w:tc>
        <w:tc>
          <w:tcPr>
            <w:tcW w:w="1462" w:type="dxa"/>
            <w:vAlign w:val="center"/>
          </w:tcPr>
          <w:p w:rsidR="002F62B9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2F62B9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54,42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72,11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2348" w:rsidRPr="005275CE" w:rsidTr="000C06F7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2" w:type="dxa"/>
            <w:vAlign w:val="center"/>
          </w:tcPr>
          <w:p w:rsidR="006B2348" w:rsidRPr="005275CE" w:rsidRDefault="006B2348" w:rsidP="00907BAE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Budynek mieszkalny </w:t>
            </w:r>
            <w:r w:rsidR="00907BAE" w:rsidRPr="005275CE">
              <w:rPr>
                <w:rFonts w:ascii="Arial" w:hAnsi="Arial" w:cs="Arial"/>
                <w:sz w:val="18"/>
                <w:szCs w:val="18"/>
              </w:rPr>
              <w:t>w Dąbrówce</w:t>
            </w:r>
            <w:r w:rsidRPr="005275CE">
              <w:rPr>
                <w:rFonts w:ascii="Arial" w:hAnsi="Arial" w:cs="Arial"/>
                <w:sz w:val="18"/>
                <w:szCs w:val="18"/>
              </w:rPr>
              <w:t xml:space="preserve"> Król</w:t>
            </w:r>
            <w:r w:rsidR="00907BAE" w:rsidRPr="005275CE">
              <w:rPr>
                <w:rFonts w:ascii="Arial" w:hAnsi="Arial" w:cs="Arial"/>
                <w:sz w:val="18"/>
                <w:szCs w:val="18"/>
              </w:rPr>
              <w:t>ewskiej</w:t>
            </w: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66,37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88,02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107,58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5162" w:type="dxa"/>
            <w:vAlign w:val="center"/>
          </w:tcPr>
          <w:p w:rsidR="006B2348" w:rsidRPr="005275CE" w:rsidRDefault="006B2348" w:rsidP="00907BAE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Budynek mieszkalny </w:t>
            </w:r>
            <w:r w:rsidR="00907BAE" w:rsidRPr="005275CE">
              <w:rPr>
                <w:rFonts w:ascii="Arial" w:hAnsi="Arial" w:cs="Arial"/>
                <w:sz w:val="18"/>
                <w:szCs w:val="18"/>
              </w:rPr>
              <w:t>w Dąbrówce</w:t>
            </w:r>
            <w:r w:rsidRPr="005275CE">
              <w:rPr>
                <w:rFonts w:ascii="Arial" w:hAnsi="Arial" w:cs="Arial"/>
                <w:sz w:val="18"/>
                <w:szCs w:val="18"/>
              </w:rPr>
              <w:t xml:space="preserve"> Królewsk</w:t>
            </w:r>
            <w:r w:rsidR="00907BAE" w:rsidRPr="005275CE">
              <w:rPr>
                <w:rFonts w:ascii="Arial" w:hAnsi="Arial" w:cs="Arial"/>
                <w:sz w:val="18"/>
                <w:szCs w:val="18"/>
              </w:rPr>
              <w:t>iej</w:t>
            </w:r>
            <w:r w:rsidRPr="005275CE">
              <w:rPr>
                <w:rFonts w:ascii="Arial" w:hAnsi="Arial" w:cs="Arial"/>
                <w:sz w:val="18"/>
                <w:szCs w:val="18"/>
              </w:rPr>
              <w:t xml:space="preserve"> /PGR/</w:t>
            </w:r>
          </w:p>
        </w:tc>
        <w:tc>
          <w:tcPr>
            <w:tcW w:w="1637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105,04</w:t>
            </w:r>
          </w:p>
        </w:tc>
        <w:tc>
          <w:tcPr>
            <w:tcW w:w="1462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Grucie</w:t>
            </w: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1462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7BAE" w:rsidRPr="00BA066C" w:rsidTr="000C06F7">
        <w:trPr>
          <w:jc w:val="center"/>
        </w:trPr>
        <w:tc>
          <w:tcPr>
            <w:tcW w:w="495" w:type="dxa"/>
            <w:vAlign w:val="center"/>
          </w:tcPr>
          <w:p w:rsidR="00907BAE" w:rsidRPr="00BA066C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907BAE" w:rsidRDefault="00907BAE" w:rsidP="000C06F7">
            <w:pPr>
              <w:pStyle w:val="Akapitzlist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1,3,2</w:t>
            </w:r>
          </w:p>
        </w:tc>
        <w:tc>
          <w:tcPr>
            <w:tcW w:w="1462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7BAE" w:rsidRPr="00BA066C" w:rsidTr="000C06F7">
        <w:trPr>
          <w:jc w:val="center"/>
        </w:trPr>
        <w:tc>
          <w:tcPr>
            <w:tcW w:w="495" w:type="dxa"/>
            <w:vAlign w:val="center"/>
          </w:tcPr>
          <w:p w:rsidR="00907BAE" w:rsidRPr="00BA066C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907BAE" w:rsidRDefault="00907BAE" w:rsidP="000C06F7">
            <w:pPr>
              <w:pStyle w:val="Akapitzlist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462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Default="00907BAE" w:rsidP="000C0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65,88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81,69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62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462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B2348" w:rsidRPr="005275CE" w:rsidTr="00BA066C">
        <w:trPr>
          <w:jc w:val="center"/>
        </w:trPr>
        <w:tc>
          <w:tcPr>
            <w:tcW w:w="495" w:type="dxa"/>
            <w:vAlign w:val="center"/>
          </w:tcPr>
          <w:p w:rsidR="006B2348" w:rsidRPr="005275CE" w:rsidRDefault="006B234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6B2348" w:rsidRPr="005275CE" w:rsidRDefault="006B234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1462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6B2348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7BAE" w:rsidRPr="005275CE" w:rsidTr="000C06F7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Gruta nr 277</w:t>
            </w: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7BAE" w:rsidRPr="005275CE" w:rsidTr="00BA066C">
        <w:trPr>
          <w:jc w:val="center"/>
        </w:trPr>
        <w:tc>
          <w:tcPr>
            <w:tcW w:w="495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07BAE" w:rsidRPr="005275CE" w:rsidRDefault="00907BAE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462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39" w:type="dxa"/>
            <w:vAlign w:val="center"/>
          </w:tcPr>
          <w:p w:rsidR="00907BAE" w:rsidRPr="005275CE" w:rsidRDefault="00907BAE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D713F" w:rsidRPr="005275CE" w:rsidTr="000C06F7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D713F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Jasiewie / świetlica wiejska/</w:t>
            </w:r>
          </w:p>
        </w:tc>
        <w:tc>
          <w:tcPr>
            <w:tcW w:w="1637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32,26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4A7716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2F62B9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D713F" w:rsidRPr="005275CE" w:rsidTr="000C06F7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D713F">
            <w:pPr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Kitnowie /świetlica wiejska/</w:t>
            </w:r>
          </w:p>
        </w:tc>
        <w:tc>
          <w:tcPr>
            <w:tcW w:w="1637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0C" w:rsidRPr="005275CE" w:rsidTr="000C06F7">
        <w:trPr>
          <w:jc w:val="center"/>
        </w:trPr>
        <w:tc>
          <w:tcPr>
            <w:tcW w:w="495" w:type="dxa"/>
            <w:vAlign w:val="center"/>
          </w:tcPr>
          <w:p w:rsidR="00C75B0C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C75B0C" w:rsidRPr="005275CE" w:rsidRDefault="00C75B0C" w:rsidP="000D713F">
            <w:pPr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</w:t>
            </w:r>
          </w:p>
        </w:tc>
        <w:tc>
          <w:tcPr>
            <w:tcW w:w="1637" w:type="dxa"/>
            <w:vAlign w:val="center"/>
          </w:tcPr>
          <w:p w:rsidR="00C75B0C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C75B0C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9" w:type="dxa"/>
            <w:vAlign w:val="center"/>
          </w:tcPr>
          <w:p w:rsidR="00C75B0C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62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</w:t>
            </w:r>
            <w:r w:rsidR="00956317" w:rsidRPr="005275CE">
              <w:rPr>
                <w:rFonts w:ascii="Arial" w:hAnsi="Arial" w:cs="Arial"/>
                <w:sz w:val="18"/>
                <w:szCs w:val="18"/>
              </w:rPr>
              <w:t xml:space="preserve"> /lokal/</w:t>
            </w: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</w:t>
            </w:r>
            <w:r w:rsidR="00956317" w:rsidRPr="005275CE">
              <w:rPr>
                <w:rFonts w:ascii="Arial" w:hAnsi="Arial" w:cs="Arial"/>
                <w:sz w:val="18"/>
                <w:szCs w:val="18"/>
              </w:rPr>
              <w:t xml:space="preserve"> /lokal/</w:t>
            </w: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75,5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</w:t>
            </w:r>
            <w:r w:rsidR="00956317" w:rsidRPr="005275CE">
              <w:rPr>
                <w:rFonts w:ascii="Arial" w:hAnsi="Arial" w:cs="Arial"/>
                <w:sz w:val="18"/>
                <w:szCs w:val="18"/>
              </w:rPr>
              <w:t xml:space="preserve"> /lokal/</w:t>
            </w: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</w:t>
            </w:r>
            <w:r w:rsidR="00956317" w:rsidRPr="005275CE">
              <w:rPr>
                <w:rFonts w:ascii="Arial" w:hAnsi="Arial" w:cs="Arial"/>
                <w:sz w:val="18"/>
                <w:szCs w:val="18"/>
              </w:rPr>
              <w:t xml:space="preserve"> /lokal/</w:t>
            </w: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462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D713F" w:rsidRPr="005275CE" w:rsidTr="00C75B0C">
        <w:trPr>
          <w:trHeight w:val="344"/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62" w:type="dxa"/>
            <w:vAlign w:val="center"/>
          </w:tcPr>
          <w:p w:rsidR="000D713F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 /lokale/</w:t>
            </w: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1462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462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D713F" w:rsidRPr="005275CE" w:rsidTr="00BA066C">
        <w:trPr>
          <w:jc w:val="center"/>
        </w:trPr>
        <w:tc>
          <w:tcPr>
            <w:tcW w:w="495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0D713F" w:rsidRPr="005275CE" w:rsidRDefault="000D713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462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D713F" w:rsidRPr="005275CE" w:rsidTr="00C75B0C">
        <w:trPr>
          <w:trHeight w:val="326"/>
          <w:jc w:val="center"/>
        </w:trPr>
        <w:tc>
          <w:tcPr>
            <w:tcW w:w="495" w:type="dxa"/>
            <w:vAlign w:val="center"/>
          </w:tcPr>
          <w:p w:rsidR="000D713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62" w:type="dxa"/>
            <w:vAlign w:val="center"/>
          </w:tcPr>
          <w:p w:rsidR="000D713F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Cukrownia</w:t>
            </w:r>
          </w:p>
        </w:tc>
        <w:tc>
          <w:tcPr>
            <w:tcW w:w="1637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0D713F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9" w:type="dxa"/>
            <w:vAlign w:val="center"/>
          </w:tcPr>
          <w:p w:rsidR="000D713F" w:rsidRPr="005275CE" w:rsidRDefault="000D713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815F7" w:rsidRPr="005275CE" w:rsidTr="00C75B0C">
        <w:trPr>
          <w:trHeight w:val="400"/>
          <w:jc w:val="center"/>
        </w:trPr>
        <w:tc>
          <w:tcPr>
            <w:tcW w:w="495" w:type="dxa"/>
            <w:vAlign w:val="center"/>
          </w:tcPr>
          <w:p w:rsidR="001815F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Mełnie i świetlica wiejska</w:t>
            </w: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815F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</w:t>
            </w: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815F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815F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317" w:rsidRPr="005275CE" w:rsidTr="00C75B0C">
        <w:trPr>
          <w:trHeight w:val="680"/>
          <w:jc w:val="center"/>
        </w:trPr>
        <w:tc>
          <w:tcPr>
            <w:tcW w:w="495" w:type="dxa"/>
            <w:vAlign w:val="center"/>
          </w:tcPr>
          <w:p w:rsidR="0095631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62" w:type="dxa"/>
            <w:vAlign w:val="center"/>
          </w:tcPr>
          <w:p w:rsidR="00956317" w:rsidRPr="005275CE" w:rsidRDefault="00956317" w:rsidP="004862FF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Nicwałdzie /lokal</w:t>
            </w:r>
            <w:r w:rsidR="004862FF" w:rsidRPr="005275CE">
              <w:rPr>
                <w:rFonts w:ascii="Arial" w:hAnsi="Arial" w:cs="Arial"/>
                <w:sz w:val="18"/>
                <w:szCs w:val="18"/>
              </w:rPr>
              <w:t>/, w SP Nicwałd – stara szkoła</w:t>
            </w: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24,53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Nicwałdzie /lokale/</w:t>
            </w:r>
            <w:r w:rsidR="004862FF" w:rsidRPr="005275CE">
              <w:rPr>
                <w:rFonts w:ascii="Arial" w:hAnsi="Arial" w:cs="Arial"/>
                <w:sz w:val="18"/>
                <w:szCs w:val="18"/>
              </w:rPr>
              <w:t>/, tam gdzie żłobek i świetlica wiejska</w:t>
            </w: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Żłobek</w:t>
            </w: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</w:t>
            </w: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82,28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  <w:r w:rsidR="001815F7" w:rsidRPr="005275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Nicwałdzie /lokal/</w:t>
            </w: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62FF" w:rsidRPr="005275CE" w:rsidTr="000C06F7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Okoninie</w:t>
            </w: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310,80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462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62" w:type="dxa"/>
            <w:vAlign w:val="center"/>
          </w:tcPr>
          <w:p w:rsidR="004862FF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Budynek mieszkalny w </w:t>
            </w:r>
            <w:proofErr w:type="spellStart"/>
            <w:r w:rsidRPr="005275CE">
              <w:rPr>
                <w:rFonts w:ascii="Arial" w:hAnsi="Arial" w:cs="Arial"/>
                <w:sz w:val="18"/>
                <w:szCs w:val="18"/>
              </w:rPr>
              <w:t>Orlu</w:t>
            </w:r>
            <w:proofErr w:type="spellEnd"/>
            <w:r w:rsidRPr="005275CE">
              <w:rPr>
                <w:rFonts w:ascii="Arial" w:hAnsi="Arial" w:cs="Arial"/>
                <w:sz w:val="18"/>
                <w:szCs w:val="18"/>
              </w:rPr>
              <w:t xml:space="preserve"> /świetlica wiejska/</w:t>
            </w: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4862FF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Świetlica wiejska</w:t>
            </w:r>
          </w:p>
        </w:tc>
        <w:tc>
          <w:tcPr>
            <w:tcW w:w="1637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4862FF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FF" w:rsidRPr="005275CE" w:rsidTr="00BA066C">
        <w:trPr>
          <w:jc w:val="center"/>
        </w:trPr>
        <w:tc>
          <w:tcPr>
            <w:tcW w:w="495" w:type="dxa"/>
            <w:vAlign w:val="center"/>
          </w:tcPr>
          <w:p w:rsidR="004862FF" w:rsidRPr="005275CE" w:rsidRDefault="004862FF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4862FF" w:rsidRPr="005275CE" w:rsidRDefault="004862FF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862FF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2" w:type="dxa"/>
            <w:vAlign w:val="center"/>
          </w:tcPr>
          <w:p w:rsidR="004862FF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862FF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50,42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63,36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64,25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15F7" w:rsidRPr="005275CE" w:rsidTr="00BA066C">
        <w:trPr>
          <w:jc w:val="center"/>
        </w:trPr>
        <w:tc>
          <w:tcPr>
            <w:tcW w:w="495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1815F7" w:rsidRPr="005275CE" w:rsidRDefault="001815F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62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815F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56317" w:rsidRPr="005275CE" w:rsidTr="000C06F7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SP Plemięta, </w:t>
            </w:r>
            <w:r w:rsidR="002F62B9">
              <w:rPr>
                <w:rFonts w:ascii="Arial" w:hAnsi="Arial" w:cs="Arial"/>
                <w:sz w:val="18"/>
                <w:szCs w:val="18"/>
              </w:rPr>
              <w:t>/</w:t>
            </w:r>
            <w:r w:rsidRPr="005275CE">
              <w:rPr>
                <w:rFonts w:ascii="Arial" w:hAnsi="Arial" w:cs="Arial"/>
                <w:sz w:val="18"/>
                <w:szCs w:val="18"/>
              </w:rPr>
              <w:t>mieszkanie</w:t>
            </w:r>
            <w:r w:rsidR="002F62B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7" w:type="dxa"/>
            <w:vAlign w:val="center"/>
          </w:tcPr>
          <w:p w:rsidR="00956317" w:rsidRPr="005275CE" w:rsidRDefault="00956317" w:rsidP="00486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268,1</w:t>
            </w:r>
          </w:p>
        </w:tc>
        <w:tc>
          <w:tcPr>
            <w:tcW w:w="1462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vAlign w:val="center"/>
          </w:tcPr>
          <w:p w:rsidR="00956317" w:rsidRPr="005275CE" w:rsidRDefault="00956317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95631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1462" w:type="dxa"/>
            <w:vAlign w:val="center"/>
          </w:tcPr>
          <w:p w:rsidR="00956317" w:rsidRPr="005275CE" w:rsidRDefault="001815F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19A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158" w:rsidRPr="005275CE" w:rsidTr="00BA066C">
        <w:trPr>
          <w:jc w:val="center"/>
        </w:trPr>
        <w:tc>
          <w:tcPr>
            <w:tcW w:w="495" w:type="dxa"/>
            <w:vAlign w:val="center"/>
          </w:tcPr>
          <w:p w:rsidR="00F6215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62" w:type="dxa"/>
            <w:vAlign w:val="center"/>
          </w:tcPr>
          <w:p w:rsidR="00F62158" w:rsidRPr="005275CE" w:rsidRDefault="00F6215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Salnie</w:t>
            </w:r>
          </w:p>
        </w:tc>
        <w:tc>
          <w:tcPr>
            <w:tcW w:w="1637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1462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2158" w:rsidRPr="005275CE" w:rsidTr="00BA066C">
        <w:trPr>
          <w:jc w:val="center"/>
        </w:trPr>
        <w:tc>
          <w:tcPr>
            <w:tcW w:w="495" w:type="dxa"/>
            <w:vAlign w:val="center"/>
          </w:tcPr>
          <w:p w:rsidR="00F6215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62" w:type="dxa"/>
            <w:vAlign w:val="center"/>
          </w:tcPr>
          <w:p w:rsidR="00F62158" w:rsidRPr="005275CE" w:rsidRDefault="00F6215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Salnie</w:t>
            </w:r>
          </w:p>
        </w:tc>
        <w:tc>
          <w:tcPr>
            <w:tcW w:w="1637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462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9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2158" w:rsidRPr="005275CE" w:rsidTr="00BA066C">
        <w:trPr>
          <w:jc w:val="center"/>
        </w:trPr>
        <w:tc>
          <w:tcPr>
            <w:tcW w:w="495" w:type="dxa"/>
            <w:vAlign w:val="center"/>
          </w:tcPr>
          <w:p w:rsidR="00F62158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62" w:type="dxa"/>
            <w:vAlign w:val="center"/>
          </w:tcPr>
          <w:p w:rsidR="00F62158" w:rsidRPr="005275CE" w:rsidRDefault="00F62158" w:rsidP="000C06F7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Budynek mieszkalny w Salnie</w:t>
            </w:r>
          </w:p>
        </w:tc>
        <w:tc>
          <w:tcPr>
            <w:tcW w:w="1637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68,91</w:t>
            </w:r>
          </w:p>
        </w:tc>
        <w:tc>
          <w:tcPr>
            <w:tcW w:w="1462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9" w:type="dxa"/>
            <w:vAlign w:val="center"/>
          </w:tcPr>
          <w:p w:rsidR="00F62158" w:rsidRPr="005275CE" w:rsidRDefault="00F62158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317" w:rsidRPr="005275CE" w:rsidTr="00BA066C">
        <w:trPr>
          <w:jc w:val="center"/>
        </w:trPr>
        <w:tc>
          <w:tcPr>
            <w:tcW w:w="495" w:type="dxa"/>
            <w:vAlign w:val="center"/>
          </w:tcPr>
          <w:p w:rsidR="0095631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62" w:type="dxa"/>
            <w:vAlign w:val="center"/>
          </w:tcPr>
          <w:p w:rsidR="00956317" w:rsidRPr="005275CE" w:rsidRDefault="00956317" w:rsidP="00C75B0C">
            <w:pPr>
              <w:pStyle w:val="Akapitzlis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 xml:space="preserve">Budynek mieszkalny </w:t>
            </w:r>
            <w:r w:rsidR="00C75B0C" w:rsidRPr="005275C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5275CE">
              <w:rPr>
                <w:rFonts w:ascii="Arial" w:hAnsi="Arial" w:cs="Arial"/>
                <w:sz w:val="18"/>
                <w:szCs w:val="18"/>
              </w:rPr>
              <w:t>Nicwałd</w:t>
            </w:r>
            <w:r w:rsidR="00C75B0C" w:rsidRPr="005275CE">
              <w:rPr>
                <w:rFonts w:ascii="Arial" w:hAnsi="Arial" w:cs="Arial"/>
                <w:sz w:val="18"/>
                <w:szCs w:val="18"/>
              </w:rPr>
              <w:t>zie</w:t>
            </w:r>
          </w:p>
        </w:tc>
        <w:tc>
          <w:tcPr>
            <w:tcW w:w="1637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956317" w:rsidRPr="005275CE" w:rsidRDefault="00C75B0C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5C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9" w:type="dxa"/>
            <w:vAlign w:val="center"/>
          </w:tcPr>
          <w:p w:rsidR="00956317" w:rsidRPr="005275CE" w:rsidRDefault="00956317" w:rsidP="000C0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B80" w:rsidRPr="005275CE" w:rsidRDefault="009A4B80" w:rsidP="00D623F1">
      <w:pPr>
        <w:rPr>
          <w:rFonts w:ascii="Arial" w:hAnsi="Arial" w:cs="Arial"/>
          <w:sz w:val="18"/>
          <w:szCs w:val="18"/>
        </w:rPr>
      </w:pPr>
    </w:p>
    <w:sectPr w:rsidR="009A4B80" w:rsidRPr="005275CE" w:rsidSect="00911DB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C77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03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0AA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C13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AD8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A08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55E2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C7142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7AC5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33FF5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1156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206B4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1AD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868AE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06C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5AA4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55876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06711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1405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B346A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76E94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9228A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08FE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42A55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930A1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2A94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24221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D7521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3776F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F6B7E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43E5A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E465D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712F7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E2B55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7D26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2218A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301CB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22EE8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CC3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564B3"/>
    <w:multiLevelType w:val="hybridMultilevel"/>
    <w:tmpl w:val="1D4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3"/>
  </w:num>
  <w:num w:numId="5">
    <w:abstractNumId w:val="32"/>
  </w:num>
  <w:num w:numId="6">
    <w:abstractNumId w:val="0"/>
  </w:num>
  <w:num w:numId="7">
    <w:abstractNumId w:val="8"/>
  </w:num>
  <w:num w:numId="8">
    <w:abstractNumId w:val="1"/>
  </w:num>
  <w:num w:numId="9">
    <w:abstractNumId w:val="24"/>
  </w:num>
  <w:num w:numId="10">
    <w:abstractNumId w:val="28"/>
  </w:num>
  <w:num w:numId="11">
    <w:abstractNumId w:val="34"/>
  </w:num>
  <w:num w:numId="12">
    <w:abstractNumId w:val="3"/>
  </w:num>
  <w:num w:numId="13">
    <w:abstractNumId w:val="31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20"/>
  </w:num>
  <w:num w:numId="19">
    <w:abstractNumId w:val="9"/>
  </w:num>
  <w:num w:numId="20">
    <w:abstractNumId w:val="23"/>
  </w:num>
  <w:num w:numId="21">
    <w:abstractNumId w:val="17"/>
  </w:num>
  <w:num w:numId="22">
    <w:abstractNumId w:val="25"/>
  </w:num>
  <w:num w:numId="23">
    <w:abstractNumId w:val="16"/>
  </w:num>
  <w:num w:numId="24">
    <w:abstractNumId w:val="39"/>
  </w:num>
  <w:num w:numId="25">
    <w:abstractNumId w:val="38"/>
  </w:num>
  <w:num w:numId="26">
    <w:abstractNumId w:val="29"/>
  </w:num>
  <w:num w:numId="27">
    <w:abstractNumId w:val="7"/>
  </w:num>
  <w:num w:numId="28">
    <w:abstractNumId w:val="30"/>
  </w:num>
  <w:num w:numId="29">
    <w:abstractNumId w:val="14"/>
  </w:num>
  <w:num w:numId="30">
    <w:abstractNumId w:val="21"/>
  </w:num>
  <w:num w:numId="31">
    <w:abstractNumId w:val="26"/>
  </w:num>
  <w:num w:numId="32">
    <w:abstractNumId w:val="5"/>
  </w:num>
  <w:num w:numId="33">
    <w:abstractNumId w:val="37"/>
  </w:num>
  <w:num w:numId="34">
    <w:abstractNumId w:val="35"/>
  </w:num>
  <w:num w:numId="35">
    <w:abstractNumId w:val="19"/>
  </w:num>
  <w:num w:numId="36">
    <w:abstractNumId w:val="11"/>
  </w:num>
  <w:num w:numId="37">
    <w:abstractNumId w:val="15"/>
  </w:num>
  <w:num w:numId="38">
    <w:abstractNumId w:val="27"/>
  </w:num>
  <w:num w:numId="39">
    <w:abstractNumId w:val="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008"/>
    <w:rsid w:val="000C06F7"/>
    <w:rsid w:val="000D713F"/>
    <w:rsid w:val="001815F7"/>
    <w:rsid w:val="001E2C72"/>
    <w:rsid w:val="00213E66"/>
    <w:rsid w:val="002F62B9"/>
    <w:rsid w:val="003119D3"/>
    <w:rsid w:val="00402FA0"/>
    <w:rsid w:val="004117D2"/>
    <w:rsid w:val="0045524F"/>
    <w:rsid w:val="004862FF"/>
    <w:rsid w:val="004A7716"/>
    <w:rsid w:val="005275CE"/>
    <w:rsid w:val="00545F2F"/>
    <w:rsid w:val="005A4008"/>
    <w:rsid w:val="005F7322"/>
    <w:rsid w:val="00634EAF"/>
    <w:rsid w:val="006A763F"/>
    <w:rsid w:val="006B2348"/>
    <w:rsid w:val="006C2672"/>
    <w:rsid w:val="006F2E24"/>
    <w:rsid w:val="00737D0B"/>
    <w:rsid w:val="00777E12"/>
    <w:rsid w:val="0082142A"/>
    <w:rsid w:val="00832AFB"/>
    <w:rsid w:val="00901EA3"/>
    <w:rsid w:val="00907BAE"/>
    <w:rsid w:val="00911DB6"/>
    <w:rsid w:val="00956317"/>
    <w:rsid w:val="00966805"/>
    <w:rsid w:val="009A4B80"/>
    <w:rsid w:val="009C5853"/>
    <w:rsid w:val="00AB2B0C"/>
    <w:rsid w:val="00AB5A29"/>
    <w:rsid w:val="00BA066C"/>
    <w:rsid w:val="00C75B0C"/>
    <w:rsid w:val="00CB0E95"/>
    <w:rsid w:val="00CC22C2"/>
    <w:rsid w:val="00D0552A"/>
    <w:rsid w:val="00D623F1"/>
    <w:rsid w:val="00DA34F9"/>
    <w:rsid w:val="00E83706"/>
    <w:rsid w:val="00F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008"/>
    <w:pPr>
      <w:ind w:left="720"/>
      <w:contextualSpacing/>
    </w:pPr>
  </w:style>
  <w:style w:type="table" w:styleId="Tabela-Siatka">
    <w:name w:val="Table Grid"/>
    <w:basedOn w:val="Standardowy"/>
    <w:uiPriority w:val="59"/>
    <w:rsid w:val="00D6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Kasia</cp:lastModifiedBy>
  <cp:revision>8</cp:revision>
  <cp:lastPrinted>2019-01-02T14:13:00Z</cp:lastPrinted>
  <dcterms:created xsi:type="dcterms:W3CDTF">2019-01-29T09:42:00Z</dcterms:created>
  <dcterms:modified xsi:type="dcterms:W3CDTF">2019-01-29T13:40:00Z</dcterms:modified>
</cp:coreProperties>
</file>