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ŁA NR V/34/19</w:t>
      </w: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GRUTA</w:t>
      </w: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26 lutego 2019 r. </w:t>
      </w: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zmiany uchwa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ły </w:t>
      </w:r>
      <w:r>
        <w:rPr>
          <w:rFonts w:ascii="Times New Roman" w:hAnsi="Times New Roman" w:cs="Times New Roman"/>
          <w:b/>
          <w:sz w:val="24"/>
          <w:szCs w:val="24"/>
        </w:rPr>
        <w:t>NR XIII/104/16 Rady  Gminy Gruta z dnia 30 marca 2016r.</w:t>
      </w: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powołania Rady Społecznej Samodzielnego Publicznego Zakładu Opieki Zdrowotnej w Grucie</w:t>
      </w:r>
    </w:p>
    <w:p w:rsidR="00A05DFB" w:rsidRDefault="00A05DFB" w:rsidP="00A0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48 ust. 5 oraz ust. 6, pkt.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drugi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dnia 15 kwietnia 2011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dzia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łalności leczniczej (Dz. U. z 2018 r. poz. 2190 ze zm.), Rada Gminy Gruta  uchwala, co następuje:</w:t>
      </w: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Zmienia się skład osobowy Rady Społecznej  Samodzielnego  Publicznego  Zakładu Opieki Zdrowotnej w Grucie 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B093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następujący sposób: </w:t>
      </w: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 ze 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ładu Rady Społecznej Samodzielnego Publicznego Zakładu Opieki Zdrowotnej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Grucie odwołuje się panią Halinę Kowalkowską,</w:t>
      </w: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 w 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ład Rady Społecznej Samodzielnego Publicznego Zakładu Opieki Zdrowotnej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Grucie powołuje się pana Waldemara Kurkowskiego.</w:t>
      </w: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Wykonanie uchwały powierza się Wójtowi Gminy Gruta.</w:t>
      </w: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Uchwała wchodzi w życie z dniem podjęcia.</w:t>
      </w: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UZASADNIENIE</w:t>
      </w: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zapisami art. 48 ust. 5 oraz </w:t>
      </w:r>
      <w:r>
        <w:rPr>
          <w:rFonts w:ascii="Times New Roman" w:hAnsi="Times New Roman" w:cs="Times New Roman"/>
          <w:sz w:val="24"/>
          <w:szCs w:val="24"/>
        </w:rPr>
        <w:t xml:space="preserve">ust. 6, pkt.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drugi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15 kwietnia 2011 r. o dzia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łalności leczniczej (Dz. U. z 2018 r. poz. 2190 ze zm.) w podmiocie leczniczym niebędącym przedsiębiorcą Radę Społeczną powołuje i odwołuje podmiot tworzący.</w:t>
      </w:r>
    </w:p>
    <w:p w:rsidR="00A05DFB" w:rsidRDefault="00A05DFB" w:rsidP="00A05D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Gminy Gruta uchwa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 </w:t>
      </w:r>
      <w:r>
        <w:rPr>
          <w:rFonts w:ascii="Times New Roman" w:hAnsi="Times New Roman" w:cs="Times New Roman"/>
          <w:sz w:val="24"/>
          <w:szCs w:val="24"/>
        </w:rPr>
        <w:t xml:space="preserve">NR XIII/104/16 z dnia 30 marca 2016r.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sprawie powołania Rady Społecznej Samodzielnego Publicznego Zakładu Opieki Zdrowotnej w Grucie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ustaliła skład osobowy Rady Społecznej, w który wchodziła m.in. pani Halina Kowalkowska, ówczesna wójt Gminy Gruta.</w:t>
      </w:r>
    </w:p>
    <w:p w:rsidR="00A05DFB" w:rsidRDefault="00A05DFB" w:rsidP="00A05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W wyborach samorządowych w dniu 21 października  2018 r. na Wójta Gminy Gruta został wybrany Pan Waldemar Kurkowski. W związku z wyborem nowego Wójta należy dokonać zmiany w składzie osobowym Rady Społecznej Samodzielnego Publicznego Zakładu Opieki Zdrowotnej w Grucie.</w:t>
      </w:r>
    </w:p>
    <w:p w:rsidR="00A46443" w:rsidRDefault="00A46443">
      <w:bookmarkStart w:id="0" w:name="_GoBack"/>
      <w:bookmarkEnd w:id="0"/>
    </w:p>
    <w:sectPr w:rsidR="00A4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78"/>
    <w:rsid w:val="00A05DFB"/>
    <w:rsid w:val="00A46443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3</cp:revision>
  <dcterms:created xsi:type="dcterms:W3CDTF">2019-03-13T07:24:00Z</dcterms:created>
  <dcterms:modified xsi:type="dcterms:W3CDTF">2019-03-13T07:25:00Z</dcterms:modified>
</cp:coreProperties>
</file>