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EE" w:rsidRDefault="008F4EEE">
      <w:r>
        <w:fldChar w:fldCharType="begin"/>
      </w:r>
      <w:r>
        <w:instrText xml:space="preserve"> LINK </w:instrText>
      </w:r>
      <w:r w:rsidR="006138BD">
        <w:instrText xml:space="preserve">Excel.Sheet.12 C:\\Users\\HP\\Desktop\\GŁOSOWANIE\\ICV-RAPORTY\\ICV-RE.xlsx RAPORT!W6K3:W215K10 </w:instrText>
      </w:r>
      <w:r>
        <w:instrText xml:space="preserve">\a \f 4 \h </w:instrText>
      </w:r>
      <w:r w:rsidR="000412A7">
        <w:instrText xml:space="preserve"> \* MERGEFORMAT </w:instrText>
      </w:r>
      <w:r>
        <w:fldChar w:fldCharType="separate"/>
      </w:r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8F4EEE" w:rsidRPr="008F4EEE" w:rsidTr="008F4EEE">
        <w:trPr>
          <w:divId w:val="1727608433"/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GRUTA, dn.: 30 maja 2019r.</w:t>
            </w:r>
          </w:p>
        </w:tc>
      </w:tr>
      <w:tr w:rsidR="008F4EEE" w:rsidRPr="008F4EEE" w:rsidTr="008F4EEE">
        <w:trPr>
          <w:divId w:val="1727608433"/>
          <w:trHeight w:val="1165"/>
        </w:trPr>
        <w:tc>
          <w:tcPr>
            <w:tcW w:w="84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2A7" w:rsidRDefault="008F4EEE" w:rsidP="0004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04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Nr VIII/47/19</w:t>
            </w:r>
          </w:p>
          <w:p w:rsidR="008F4EEE" w:rsidRPr="008F4EEE" w:rsidRDefault="008F4EEE" w:rsidP="0004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likwidacji Szkoły Filialnej w Dąbrówce Królewskiej podporządkowanej organizacyjnie Szkole Podstawowej w Grucie</w:t>
            </w:r>
          </w:p>
        </w:tc>
      </w:tr>
      <w:tr w:rsidR="008F4EEE" w:rsidRPr="008F4EEE" w:rsidTr="008F4EEE">
        <w:trPr>
          <w:divId w:val="1727608433"/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6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2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7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310"/>
        </w:trPr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1727608433"/>
          <w:trHeight w:val="290"/>
        </w:trPr>
        <w:tc>
          <w:tcPr>
            <w:tcW w:w="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A0B91" w:rsidRDefault="008F4EEE">
      <w:r>
        <w:fldChar w:fldCharType="end"/>
      </w:r>
    </w:p>
    <w:p w:rsidR="008F4EEE" w:rsidRDefault="008F4EEE"/>
    <w:p w:rsidR="008F4EEE" w:rsidRDefault="008F4EEE">
      <w:r>
        <w:br w:type="page"/>
      </w:r>
    </w:p>
    <w:p w:rsidR="008F4EEE" w:rsidRDefault="008F4EEE">
      <w:r>
        <w:lastRenderedPageBreak/>
        <w:fldChar w:fldCharType="begin"/>
      </w:r>
      <w:r>
        <w:instrText xml:space="preserve"> LINK </w:instrText>
      </w:r>
      <w:r w:rsidR="006138BD">
        <w:instrText xml:space="preserve">Excel.Sheet.12 C:\\Users\\HP\\Desktop\\GŁOSOWANIE\\ICV-RAPORTY\\ICV-RE.xlsx RAPORT!W216K3:W425K10 </w:instrText>
      </w:r>
      <w:r>
        <w:instrText xml:space="preserve">\a \f 4 \h </w:instrText>
      </w:r>
      <w:r w:rsidR="000412A7">
        <w:instrText xml:space="preserve"> \* MERGEFORMAT </w:instrText>
      </w:r>
      <w:r>
        <w:fldChar w:fldCharType="separate"/>
      </w:r>
      <w:bookmarkStart w:id="0" w:name="_Hlk10615827"/>
    </w:p>
    <w:tbl>
      <w:tblPr>
        <w:tblW w:w="8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42"/>
        <w:gridCol w:w="207"/>
        <w:gridCol w:w="207"/>
        <w:gridCol w:w="5248"/>
        <w:gridCol w:w="1089"/>
        <w:gridCol w:w="343"/>
        <w:gridCol w:w="243"/>
      </w:tblGrid>
      <w:tr w:rsidR="008F4EEE" w:rsidRPr="008F4EEE" w:rsidTr="008F4EEE">
        <w:trPr>
          <w:divId w:val="777989141"/>
          <w:trHeight w:val="290"/>
        </w:trPr>
        <w:tc>
          <w:tcPr>
            <w:tcW w:w="848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1" w:name="_Hlk10615632"/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GRUTA, dn.: 30 maja 2019r</w:t>
            </w:r>
            <w:bookmarkEnd w:id="1"/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bookmarkEnd w:id="0"/>
      <w:tr w:rsidR="008F4EEE" w:rsidRPr="008F4EEE" w:rsidTr="008F4EEE">
        <w:trPr>
          <w:divId w:val="777989141"/>
          <w:trHeight w:val="1165"/>
        </w:trPr>
        <w:tc>
          <w:tcPr>
            <w:tcW w:w="848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412A7" w:rsidRDefault="008F4EEE" w:rsidP="0004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</w:t>
            </w:r>
            <w:r w:rsidR="0004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Nr VIII/48/19</w:t>
            </w:r>
          </w:p>
          <w:p w:rsidR="008F4EEE" w:rsidRPr="008F4EEE" w:rsidRDefault="008F4EEE" w:rsidP="00041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zmiany Statutu Gminnej Biblioteki publicznej im. Wiktora Kulerskiego w Grucie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7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6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31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divId w:val="777989141"/>
          <w:trHeight w:val="29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F4EEE" w:rsidRDefault="008F4EEE">
      <w:r>
        <w:fldChar w:fldCharType="end"/>
      </w:r>
    </w:p>
    <w:p w:rsidR="008F4EEE" w:rsidRDefault="008F4EEE">
      <w:r>
        <w:br w:type="page"/>
      </w:r>
    </w:p>
    <w:p w:rsidR="008F4EEE" w:rsidRDefault="000412A7" w:rsidP="000412A7">
      <w:pPr>
        <w:jc w:val="center"/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                                    </w:t>
      </w:r>
      <w:bookmarkStart w:id="2" w:name="_GoBack"/>
      <w:bookmarkEnd w:id="2"/>
      <w:r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</w:t>
      </w:r>
      <w:r w:rsidRPr="008F4EEE">
        <w:rPr>
          <w:rFonts w:ascii="Calibri" w:eastAsia="Times New Roman" w:hAnsi="Calibri" w:cs="Calibri"/>
          <w:color w:val="000000"/>
          <w:lang w:eastAsia="pl-PL"/>
        </w:rPr>
        <w:t>GRUTA, dn.: 30 maja 2019r</w:t>
      </w:r>
      <w:r>
        <w:t xml:space="preserve"> </w:t>
      </w:r>
      <w:r w:rsidR="008F4EEE">
        <w:fldChar w:fldCharType="begin"/>
      </w:r>
      <w:r w:rsidR="008F4EEE">
        <w:instrText xml:space="preserve"> LINK </w:instrText>
      </w:r>
      <w:r w:rsidR="006138BD">
        <w:instrText xml:space="preserve">Excel.Sheet.12 C:\\Users\\HP\\Desktop\\GŁOSOWANIE\\ICV-RAPORTY\\ICV-RE.xlsx RAPORT!W427K3:W635K10 </w:instrText>
      </w:r>
      <w:r w:rsidR="008F4EEE">
        <w:instrText xml:space="preserve">\a \f 4 \h </w:instrText>
      </w:r>
      <w:r w:rsidR="00017A6C">
        <w:instrText xml:space="preserve"> \* MERGEFORMAT </w:instrText>
      </w:r>
      <w:r w:rsidR="008F4EEE">
        <w:fldChar w:fldCharType="separate"/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863"/>
        <w:gridCol w:w="191"/>
        <w:gridCol w:w="191"/>
        <w:gridCol w:w="4829"/>
        <w:gridCol w:w="1089"/>
        <w:gridCol w:w="343"/>
        <w:gridCol w:w="223"/>
      </w:tblGrid>
      <w:tr w:rsidR="008F4EEE" w:rsidRPr="008F4EEE" w:rsidTr="008F4EEE">
        <w:trPr>
          <w:trHeight w:val="1165"/>
        </w:trPr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7A6C" w:rsidRDefault="008F4EEE" w:rsidP="0001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Uchwała</w:t>
            </w:r>
            <w:r w:rsidR="0004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17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</w:t>
            </w:r>
            <w:r w:rsidR="0004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 </w:t>
            </w:r>
            <w:r w:rsidR="00017A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VIII/49/19</w:t>
            </w:r>
          </w:p>
          <w:p w:rsidR="008F4EEE" w:rsidRPr="008F4EEE" w:rsidRDefault="008F4EEE" w:rsidP="00017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 sprawie zasad udzielania dotacji celowej, trybu postępowania w sprawie udzielenia dotacji i sposobu jej rozliczania z budżetu Gminy Gruta dla spółki wodnej na bieżące utrzymanie wód i urządzeń wodnych oraz na finansowanie lub dofinansowanie inwestycji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2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7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2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Bartoś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Drzewoszewski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Dyś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Miąsko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Neumann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Osenka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Rafalska 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Suszek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Szlas Wiesława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Szlitkus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Szynkowski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Wesołowska Agnieszka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Wojtaszewski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Worytko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31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Wyżga</w:t>
            </w:r>
            <w:proofErr w:type="spellEnd"/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F4EEE" w:rsidRPr="008F4EEE" w:rsidTr="008F4EEE">
        <w:trPr>
          <w:trHeight w:val="29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F4EEE" w:rsidRPr="008F4EEE" w:rsidRDefault="008F4EEE" w:rsidP="008F4E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4E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F4EEE" w:rsidRDefault="008F4EEE">
      <w:r>
        <w:fldChar w:fldCharType="end"/>
      </w:r>
    </w:p>
    <w:sectPr w:rsidR="008F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E"/>
    <w:rsid w:val="00017A6C"/>
    <w:rsid w:val="000412A7"/>
    <w:rsid w:val="000A0B91"/>
    <w:rsid w:val="006138BD"/>
    <w:rsid w:val="008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0B6B"/>
  <w15:chartTrackingRefBased/>
  <w15:docId w15:val="{E3688484-99F8-43E6-8FD9-A67712F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Gruta</dc:creator>
  <cp:keywords/>
  <dc:description/>
  <cp:lastModifiedBy>Gmina Gruta</cp:lastModifiedBy>
  <cp:revision>4</cp:revision>
  <dcterms:created xsi:type="dcterms:W3CDTF">2019-06-05T06:17:00Z</dcterms:created>
  <dcterms:modified xsi:type="dcterms:W3CDTF">2019-06-05T06:31:00Z</dcterms:modified>
</cp:coreProperties>
</file>