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44" w:rsidRDefault="00A31311" w:rsidP="008E5F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A31311" w:rsidRDefault="00A31311" w:rsidP="008E5F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A31311" w:rsidRDefault="00C85E44" w:rsidP="008E5F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 SIERPNIA</w:t>
      </w:r>
      <w:r w:rsidR="00A31311"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C85E44" w:rsidRDefault="00C85E44" w:rsidP="008E5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F13" w:rsidRDefault="008E5F13" w:rsidP="008E5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114 ustawy z dnia 5 stycznia 2011 r. – Kodeks wyborczy (Dz. U.</w:t>
      </w:r>
    </w:p>
    <w:p w:rsidR="00B60F21" w:rsidRDefault="00C85E44" w:rsidP="008E5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2018 r. poz. 754 ze.zm.</w:t>
      </w:r>
      <w:r w:rsidR="008E5F1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w związku z Postanowieniem Prezydenta Rzeczypospolitej Polskiej z dnia 6 sierpnia 2019 r. w sprawie zarządzenia wyborów do Sejmu Rzeczypospolitej </w:t>
      </w:r>
      <w:r w:rsidR="00565F81">
        <w:rPr>
          <w:rFonts w:ascii="Times New Roman" w:hAnsi="Times New Roman" w:cs="Times New Roman"/>
          <w:sz w:val="24"/>
          <w:szCs w:val="24"/>
        </w:rPr>
        <w:t>Polskiej i Senatu R</w:t>
      </w:r>
      <w:r>
        <w:rPr>
          <w:rFonts w:ascii="Times New Roman" w:hAnsi="Times New Roman" w:cs="Times New Roman"/>
          <w:sz w:val="24"/>
          <w:szCs w:val="24"/>
        </w:rPr>
        <w:t xml:space="preserve">zeczypospolitej Polskiej zarządzonych na dzień 13 </w:t>
      </w:r>
      <w:r w:rsidR="00565F81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2019 r. </w:t>
      </w:r>
      <w:r w:rsidR="008E5F13">
        <w:rPr>
          <w:rFonts w:ascii="Times New Roman" w:hAnsi="Times New Roman" w:cs="Times New Roman"/>
          <w:sz w:val="24"/>
          <w:szCs w:val="24"/>
        </w:rPr>
        <w:t xml:space="preserve">Wójt Gminy Gruta podaje do publicznej wiadomości wykaz miejsc przeznaczonych na bezpłatne umieszczanie urzędowych </w:t>
      </w:r>
      <w:proofErr w:type="spellStart"/>
      <w:r w:rsidR="008E5F13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="008E5F13">
        <w:rPr>
          <w:rFonts w:ascii="Times New Roman" w:hAnsi="Times New Roman" w:cs="Times New Roman"/>
          <w:sz w:val="24"/>
          <w:szCs w:val="24"/>
        </w:rPr>
        <w:t xml:space="preserve"> wyborczych i plakatów wszystkich komitetów wyborczych na terenie gminy Gruta: </w:t>
      </w:r>
      <w:r w:rsidR="008E5F13" w:rsidRPr="008E5F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544"/>
        <w:gridCol w:w="5854"/>
      </w:tblGrid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Annowo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Boguszewo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Dąbrówka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Gołębiewko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Gruta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Jasiewo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Kitnowo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Mełno Cukrownia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Mełno ZZD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 xml:space="preserve">Nicwałd 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Okonin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Orle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Plemięta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Pokrzywno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Salno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Słup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Wiktorowo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</w:tbl>
    <w:p w:rsidR="008E5F13" w:rsidRPr="008E5F13" w:rsidRDefault="008E5F13" w:rsidP="008E5F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5F13" w:rsidRPr="008E5F13" w:rsidRDefault="008E5F13" w:rsidP="00287F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5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Wójt  Gminy  Gruta</w:t>
      </w:r>
    </w:p>
    <w:p w:rsidR="008E5F13" w:rsidRPr="008E5F13" w:rsidRDefault="008E5F13" w:rsidP="00287F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5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7F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5F13">
        <w:rPr>
          <w:rFonts w:ascii="Times New Roman" w:hAnsi="Times New Roman" w:cs="Times New Roman"/>
          <w:sz w:val="24"/>
          <w:szCs w:val="24"/>
        </w:rPr>
        <w:t xml:space="preserve"> </w:t>
      </w:r>
      <w:r w:rsidR="00C85E44">
        <w:rPr>
          <w:rFonts w:ascii="Times New Roman" w:hAnsi="Times New Roman" w:cs="Times New Roman"/>
          <w:sz w:val="24"/>
          <w:szCs w:val="24"/>
        </w:rPr>
        <w:t>/-/</w:t>
      </w:r>
      <w:r w:rsidRPr="008E5F13">
        <w:rPr>
          <w:rFonts w:ascii="Times New Roman" w:hAnsi="Times New Roman" w:cs="Times New Roman"/>
          <w:sz w:val="24"/>
          <w:szCs w:val="24"/>
        </w:rPr>
        <w:t xml:space="preserve">mgr </w:t>
      </w:r>
      <w:r w:rsidR="00287FDE">
        <w:rPr>
          <w:rFonts w:ascii="Times New Roman" w:hAnsi="Times New Roman" w:cs="Times New Roman"/>
          <w:sz w:val="24"/>
          <w:szCs w:val="24"/>
        </w:rPr>
        <w:t>Waldemar Kurkowski</w:t>
      </w:r>
    </w:p>
    <w:p w:rsidR="008E5F13" w:rsidRPr="008E5F13" w:rsidRDefault="008E5F13" w:rsidP="008E5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5F13" w:rsidRPr="008E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ECA"/>
    <w:multiLevelType w:val="hybridMultilevel"/>
    <w:tmpl w:val="8B4A4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13"/>
    <w:rsid w:val="001A77AE"/>
    <w:rsid w:val="00287FDE"/>
    <w:rsid w:val="00565F81"/>
    <w:rsid w:val="008E5F13"/>
    <w:rsid w:val="00A31311"/>
    <w:rsid w:val="00B60F21"/>
    <w:rsid w:val="00C85E44"/>
    <w:rsid w:val="00E4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6</cp:revision>
  <cp:lastPrinted>2019-03-19T06:20:00Z</cp:lastPrinted>
  <dcterms:created xsi:type="dcterms:W3CDTF">2019-03-14T07:26:00Z</dcterms:created>
  <dcterms:modified xsi:type="dcterms:W3CDTF">2019-08-27T05:25:00Z</dcterms:modified>
</cp:coreProperties>
</file>