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A31ECE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 xml:space="preserve">86-330 </w:t>
      </w:r>
      <w:r w:rsidR="00983070">
        <w:rPr>
          <w:rFonts w:ascii="Arial" w:hAnsi="Arial" w:cs="Arial"/>
          <w:sz w:val="20"/>
          <w:szCs w:val="20"/>
        </w:rPr>
        <w:t>Mełno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 xml:space="preserve">Znak sprawy: </w:t>
      </w:r>
      <w:r w:rsidR="007801B9">
        <w:rPr>
          <w:rFonts w:ascii="Arial" w:hAnsi="Arial" w:cs="Arial"/>
        </w:rPr>
        <w:t>RIŚP.271.29.2019.CC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F22E42" w:rsidRPr="00504090" w:rsidRDefault="007801B9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01B9">
        <w:rPr>
          <w:rFonts w:ascii="Arial" w:hAnsi="Arial" w:cs="Arial"/>
          <w:b/>
          <w:sz w:val="20"/>
          <w:szCs w:val="20"/>
        </w:rPr>
        <w:t>„Przebudowa drogi gminnej 040602_2 Gruta, obręb 0004 Gołębiewko, dz. nr 12 obręb 0002 Boguszewo, dz. nr 209”</w:t>
      </w:r>
      <w:r w:rsidR="00F22E42"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</w:t>
      </w:r>
      <w:r w:rsidR="00B37323">
        <w:rPr>
          <w:rFonts w:ascii="Arial" w:hAnsi="Arial" w:cs="Arial"/>
          <w:sz w:val="20"/>
          <w:szCs w:val="20"/>
        </w:rPr>
        <w:t>i rękojmi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E524C3" w:rsidRPr="00504090" w:rsidRDefault="00E524C3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lastRenderedPageBreak/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F22E42" w:rsidRPr="00504090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="00F22E42" w:rsidRPr="00504090">
        <w:rPr>
          <w:rFonts w:ascii="Arial" w:hAnsi="Arial" w:cs="Arial"/>
          <w:sz w:val="20"/>
          <w:szCs w:val="20"/>
          <w:vertAlign w:val="superscript"/>
        </w:rPr>
        <w:t>*</w:t>
      </w:r>
    </w:p>
    <w:p w:rsidR="00F22E42" w:rsidRPr="0050409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504090">
        <w:rPr>
          <w:rFonts w:ascii="Arial" w:hAnsi="Arial" w:cs="Arial"/>
        </w:rPr>
        <w:t>niepotrzebne skreślić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E524C3" w:rsidRDefault="00F22E42" w:rsidP="00F22E42">
      <w:pPr>
        <w:rPr>
          <w:rFonts w:ascii="Arial" w:hAnsi="Arial" w:cs="Arial"/>
          <w:sz w:val="20"/>
          <w:szCs w:val="20"/>
        </w:rPr>
      </w:pPr>
    </w:p>
    <w:p w:rsidR="00E524C3" w:rsidRDefault="00E524C3" w:rsidP="00E524C3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524C3" w:rsidRPr="00E524C3" w:rsidTr="00E524C3">
        <w:trPr>
          <w:trHeight w:val="100"/>
        </w:trPr>
        <w:tc>
          <w:tcPr>
            <w:tcW w:w="3735" w:type="dxa"/>
          </w:tcPr>
          <w:p w:rsidR="00E524C3" w:rsidRPr="00E524C3" w:rsidRDefault="00E524C3" w:rsidP="00E524C3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E524C3" w:rsidRPr="00E524C3" w:rsidRDefault="00E524C3" w:rsidP="00E524C3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E524C3" w:rsidRPr="00E524C3" w:rsidRDefault="00E524C3" w:rsidP="00E524C3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24C3" w:rsidRPr="00E524C3" w:rsidRDefault="00E524C3" w:rsidP="00E524C3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Default="00F22E42" w:rsidP="00F22E42">
      <w:pPr>
        <w:rPr>
          <w:rFonts w:ascii="Arial" w:hAnsi="Arial" w:cs="Arial"/>
          <w:sz w:val="20"/>
          <w:szCs w:val="20"/>
        </w:rPr>
      </w:pPr>
    </w:p>
    <w:p w:rsidR="00B37323" w:rsidRPr="001F085B" w:rsidRDefault="00B37323" w:rsidP="00B37323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10. </w:t>
      </w:r>
      <w:r w:rsidRPr="001F085B">
        <w:rPr>
          <w:rFonts w:ascii="Arial" w:eastAsia="TimesNewRomanPSMT" w:hAnsi="Arial" w:cs="Arial"/>
          <w:sz w:val="20"/>
          <w:szCs w:val="20"/>
        </w:rPr>
        <w:t>Oświadczamy, że wnieśliśmy wadium w formie ..........................</w:t>
      </w:r>
      <w:r>
        <w:rPr>
          <w:rFonts w:ascii="Arial" w:eastAsia="TimesNewRomanPSMT" w:hAnsi="Arial" w:cs="Arial"/>
          <w:sz w:val="20"/>
          <w:szCs w:val="20"/>
        </w:rPr>
        <w:t xml:space="preserve">................ </w:t>
      </w:r>
      <w:r w:rsidRPr="001F085B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</w:t>
      </w:r>
      <w:r>
        <w:rPr>
          <w:rFonts w:ascii="Arial" w:eastAsia="TimesNewRomanPSMT" w:hAnsi="Arial" w:cs="Arial"/>
          <w:sz w:val="20"/>
          <w:szCs w:val="20"/>
        </w:rPr>
        <w:t xml:space="preserve"> nr ………………………………………….. w banku ………………………………..</w:t>
      </w: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Pr="00504090" w:rsidRDefault="00BD39B3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E524C3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7801B9">
      <w:footerReference w:type="default" r:id="rId7"/>
      <w:headerReference w:type="first" r:id="rId8"/>
      <w:footerReference w:type="first" r:id="rId9"/>
      <w:type w:val="continuous"/>
      <w:pgSz w:w="11906" w:h="16838" w:code="9"/>
      <w:pgMar w:top="709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2E" w:rsidRDefault="0081292E" w:rsidP="00802E51">
      <w:r>
        <w:separator/>
      </w:r>
    </w:p>
  </w:endnote>
  <w:endnote w:type="continuationSeparator" w:id="0">
    <w:p w:rsidR="0081292E" w:rsidRDefault="0081292E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 xml:space="preserve">Znak sprawy: </w:t>
    </w:r>
    <w:r w:rsidR="007801B9" w:rsidRPr="007801B9">
      <w:rPr>
        <w:sz w:val="18"/>
        <w:szCs w:val="18"/>
      </w:rPr>
      <w:t>RIŚP.271.29.2019.CC</w:t>
    </w:r>
    <w:r>
      <w:t xml:space="preserve">                      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983070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 xml:space="preserve">Znak sprawy: </w:t>
        </w:r>
        <w:r w:rsidR="007801B9" w:rsidRPr="007801B9">
          <w:rPr>
            <w:sz w:val="18"/>
            <w:szCs w:val="18"/>
          </w:rPr>
          <w:t>RIŚP.271.29.2019.CC</w:t>
        </w:r>
        <w:r w:rsidRPr="007801B9">
          <w:rPr>
            <w:sz w:val="18"/>
            <w:szCs w:val="18"/>
          </w:rPr>
          <w:t xml:space="preserve">                                                   </w:t>
        </w:r>
        <w:r w:rsidR="007801B9">
          <w:rPr>
            <w:sz w:val="18"/>
            <w:szCs w:val="18"/>
          </w:rPr>
          <w:t xml:space="preserve">                         </w:t>
        </w:r>
        <w:r w:rsidRPr="007801B9">
          <w:rPr>
            <w:sz w:val="18"/>
            <w:szCs w:val="18"/>
          </w:rPr>
          <w:t xml:space="preserve">                                                               </w:t>
        </w:r>
        <w:fldSimple w:instr=" PAGE   \* MERGEFORMAT ">
          <w:r w:rsidR="00983070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2E" w:rsidRDefault="0081292E" w:rsidP="00802E51">
      <w:r>
        <w:separator/>
      </w:r>
    </w:p>
  </w:footnote>
  <w:footnote w:type="continuationSeparator" w:id="0">
    <w:p w:rsidR="0081292E" w:rsidRDefault="0081292E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4AC5"/>
    <w:rsid w:val="00161B30"/>
    <w:rsid w:val="00201244"/>
    <w:rsid w:val="002E38AE"/>
    <w:rsid w:val="002F0820"/>
    <w:rsid w:val="002F0E67"/>
    <w:rsid w:val="003059FF"/>
    <w:rsid w:val="00365BDC"/>
    <w:rsid w:val="003705B3"/>
    <w:rsid w:val="00437A0C"/>
    <w:rsid w:val="00504090"/>
    <w:rsid w:val="00553AA0"/>
    <w:rsid w:val="00580731"/>
    <w:rsid w:val="006246B4"/>
    <w:rsid w:val="006A548E"/>
    <w:rsid w:val="006C2A46"/>
    <w:rsid w:val="006D36F1"/>
    <w:rsid w:val="007069CE"/>
    <w:rsid w:val="00721115"/>
    <w:rsid w:val="0072730B"/>
    <w:rsid w:val="007801B9"/>
    <w:rsid w:val="00802E51"/>
    <w:rsid w:val="00806BD8"/>
    <w:rsid w:val="0081292E"/>
    <w:rsid w:val="008448A6"/>
    <w:rsid w:val="008473E4"/>
    <w:rsid w:val="008C23C6"/>
    <w:rsid w:val="00983070"/>
    <w:rsid w:val="009937B4"/>
    <w:rsid w:val="00A31ECE"/>
    <w:rsid w:val="00AE0E63"/>
    <w:rsid w:val="00AE59DC"/>
    <w:rsid w:val="00B37323"/>
    <w:rsid w:val="00B467F6"/>
    <w:rsid w:val="00BD39B3"/>
    <w:rsid w:val="00C04340"/>
    <w:rsid w:val="00C91AD9"/>
    <w:rsid w:val="00E02EAB"/>
    <w:rsid w:val="00E144B1"/>
    <w:rsid w:val="00E524C3"/>
    <w:rsid w:val="00EA08DA"/>
    <w:rsid w:val="00F04A37"/>
    <w:rsid w:val="00F21853"/>
    <w:rsid w:val="00F22E42"/>
    <w:rsid w:val="00FA08F2"/>
    <w:rsid w:val="00FB08C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524C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3</cp:revision>
  <cp:lastPrinted>2018-04-27T12:50:00Z</cp:lastPrinted>
  <dcterms:created xsi:type="dcterms:W3CDTF">2019-09-17T15:37:00Z</dcterms:created>
  <dcterms:modified xsi:type="dcterms:W3CDTF">2019-09-17T15:40:00Z</dcterms:modified>
</cp:coreProperties>
</file>