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C8" w:rsidRDefault="00F043C8"/>
    <w:tbl>
      <w:tblPr>
        <w:tblW w:w="9072" w:type="dxa"/>
        <w:tblCellMar>
          <w:left w:w="70" w:type="dxa"/>
          <w:right w:w="70" w:type="dxa"/>
        </w:tblCellMar>
        <w:tblLook w:val="04A0"/>
      </w:tblPr>
      <w:tblGrid>
        <w:gridCol w:w="197"/>
        <w:gridCol w:w="885"/>
        <w:gridCol w:w="196"/>
        <w:gridCol w:w="196"/>
        <w:gridCol w:w="4923"/>
        <w:gridCol w:w="1144"/>
        <w:gridCol w:w="361"/>
        <w:gridCol w:w="230"/>
        <w:gridCol w:w="940"/>
      </w:tblGrid>
      <w:tr w:rsidR="00910BFD" w:rsidRPr="00910BFD" w:rsidTr="00910BFD">
        <w:trPr>
          <w:trHeight w:val="290"/>
        </w:trPr>
        <w:tc>
          <w:tcPr>
            <w:tcW w:w="813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43C8" w:rsidRDefault="00F043C8" w:rsidP="000435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10BFD" w:rsidRDefault="00910BFD" w:rsidP="000435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GRUTA, dn.: </w:t>
            </w:r>
            <w:r w:rsidR="000435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 marca </w:t>
            </w: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2020 roku</w:t>
            </w:r>
          </w:p>
          <w:p w:rsidR="00F043C8" w:rsidRPr="00910BFD" w:rsidRDefault="00F043C8" w:rsidP="000435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BFD" w:rsidRPr="00910BFD" w:rsidTr="00910BFD">
        <w:trPr>
          <w:trHeight w:val="1165"/>
        </w:trPr>
        <w:tc>
          <w:tcPr>
            <w:tcW w:w="813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043C8" w:rsidRPr="00F043C8" w:rsidRDefault="00910BFD" w:rsidP="00F0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Uchwała </w:t>
            </w:r>
            <w:r w:rsidR="00F043C8" w:rsidRPr="00F043C8">
              <w:rPr>
                <w:rFonts w:ascii="Times New Roman" w:hAnsi="Times New Roman" w:cs="Times New Roman"/>
                <w:b/>
                <w:sz w:val="28"/>
                <w:szCs w:val="28"/>
              </w:rPr>
              <w:t>Nr XV/93/20</w:t>
            </w:r>
          </w:p>
          <w:p w:rsidR="00910BFD" w:rsidRDefault="00910BFD" w:rsidP="00F0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4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 sprawie organizacji wspólnej obsługi finansowo-księgowej, administracyjnej oraz organizacyjnej szkół, przedszkola i żłobka, dla których organem prowadzącym jest Gmina Gruta</w:t>
            </w:r>
          </w:p>
          <w:p w:rsidR="00F043C8" w:rsidRPr="00910BFD" w:rsidRDefault="00F043C8" w:rsidP="00F0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910BFD" w:rsidRPr="00910BFD" w:rsidRDefault="00910BFD" w:rsidP="00F0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10BFD" w:rsidRPr="00910BFD" w:rsidTr="00910BFD">
        <w:trPr>
          <w:trHeight w:val="360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BFD" w:rsidRPr="00910BFD" w:rsidTr="00910BFD">
        <w:trPr>
          <w:trHeight w:val="360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F043C8" w:rsidP="0091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BFD" w:rsidRPr="00910BFD" w:rsidTr="00910BFD">
        <w:trPr>
          <w:trHeight w:val="310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BFD" w:rsidRPr="00910BFD" w:rsidTr="00910BFD">
        <w:trPr>
          <w:trHeight w:val="320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F043C8" w:rsidP="0091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BFD" w:rsidRPr="00910BFD" w:rsidTr="00910BFD">
        <w:trPr>
          <w:trHeight w:val="370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31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5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BFD" w:rsidRPr="00910BFD" w:rsidTr="00910BFD">
        <w:trPr>
          <w:trHeight w:val="310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BFD" w:rsidRPr="00910BFD" w:rsidTr="00910BFD">
        <w:trPr>
          <w:trHeight w:val="310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BFD" w:rsidRPr="00910BFD" w:rsidTr="00910BFD">
        <w:trPr>
          <w:trHeight w:val="310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BFD" w:rsidRPr="00910BFD" w:rsidTr="00910BFD">
        <w:trPr>
          <w:trHeight w:val="310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BFD" w:rsidRPr="00910BFD" w:rsidTr="00910BFD">
        <w:trPr>
          <w:trHeight w:val="310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BFD" w:rsidRPr="00910BFD" w:rsidTr="00910BFD">
        <w:trPr>
          <w:trHeight w:val="310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BFD" w:rsidRPr="00910BFD" w:rsidTr="00910BFD">
        <w:trPr>
          <w:trHeight w:val="310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BFD" w:rsidRPr="00910BFD" w:rsidTr="00910BFD">
        <w:trPr>
          <w:trHeight w:val="310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BFD" w:rsidRPr="00910BFD" w:rsidTr="00910BFD">
        <w:trPr>
          <w:trHeight w:val="310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BFD" w:rsidRPr="00910BFD" w:rsidTr="00910BFD">
        <w:trPr>
          <w:trHeight w:val="310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BFD" w:rsidRPr="00910BFD" w:rsidTr="00910BFD">
        <w:trPr>
          <w:trHeight w:val="310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BFD" w:rsidRPr="00910BFD" w:rsidTr="00910BFD">
        <w:trPr>
          <w:trHeight w:val="310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BFD" w:rsidRPr="00910BFD" w:rsidTr="00910BFD">
        <w:trPr>
          <w:trHeight w:val="310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BFD" w:rsidRPr="00910BFD" w:rsidTr="00910BFD">
        <w:trPr>
          <w:trHeight w:val="310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BFD" w:rsidRPr="00910BFD" w:rsidTr="00910BFD">
        <w:trPr>
          <w:trHeight w:val="310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BFD" w:rsidRPr="00910BFD" w:rsidTr="00910BFD">
        <w:trPr>
          <w:trHeight w:val="290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F043C8" w:rsidRDefault="00F043C8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043C8" w:rsidRDefault="00F043C8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043C8" w:rsidRDefault="00F043C8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043C8" w:rsidRDefault="00F043C8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043C8" w:rsidRDefault="00F043C8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043C8" w:rsidRDefault="00F043C8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043C8" w:rsidRPr="00910BFD" w:rsidRDefault="00F043C8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BFD" w:rsidRPr="00910BFD" w:rsidTr="00910BFD">
        <w:trPr>
          <w:trHeight w:val="290"/>
        </w:trPr>
        <w:tc>
          <w:tcPr>
            <w:tcW w:w="813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43C8" w:rsidRDefault="00F043C8" w:rsidP="00F04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10BFD" w:rsidRPr="00910BFD" w:rsidRDefault="00910BFD" w:rsidP="00F043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GRUTA, dn.: </w:t>
            </w:r>
            <w:r w:rsidR="00F043C8">
              <w:rPr>
                <w:rFonts w:ascii="Calibri" w:eastAsia="Times New Roman" w:hAnsi="Calibri" w:cs="Calibri"/>
                <w:color w:val="000000"/>
                <w:lang w:eastAsia="pl-PL"/>
              </w:rPr>
              <w:t>4 marca</w:t>
            </w: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2020 roku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BFD" w:rsidRPr="00F043C8" w:rsidTr="00910BFD">
        <w:trPr>
          <w:trHeight w:val="1165"/>
        </w:trPr>
        <w:tc>
          <w:tcPr>
            <w:tcW w:w="813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043C8" w:rsidRDefault="00F043C8" w:rsidP="00F04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43C8" w:rsidRPr="00F043C8" w:rsidRDefault="00F043C8" w:rsidP="00F04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3C8">
              <w:rPr>
                <w:rFonts w:ascii="Times New Roman" w:hAnsi="Times New Roman" w:cs="Times New Roman"/>
                <w:b/>
                <w:sz w:val="28"/>
                <w:szCs w:val="28"/>
              </w:rPr>
              <w:t>Uchwała Nr XV/94/20</w:t>
            </w:r>
          </w:p>
          <w:p w:rsidR="00910BFD" w:rsidRDefault="00F043C8" w:rsidP="00F04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3C8">
              <w:rPr>
                <w:rFonts w:ascii="Times New Roman" w:hAnsi="Times New Roman" w:cs="Times New Roman"/>
                <w:b/>
                <w:sz w:val="28"/>
                <w:szCs w:val="28"/>
              </w:rPr>
              <w:t>w sprawie udzielenia pomocy finansowej Gminie – Miastu Grudziądz w formie dotacji celowej na częściowe pokrycie kosztów przyłączenia budynku Powiatowego Urzędu Pracy w Grudziądzu do miejskiej sieci ciepłowniczej</w:t>
            </w:r>
          </w:p>
          <w:p w:rsidR="00F043C8" w:rsidRPr="00F043C8" w:rsidRDefault="00F043C8" w:rsidP="00F0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910BFD" w:rsidRPr="00F043C8" w:rsidRDefault="00910BFD" w:rsidP="00F04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l-PL"/>
              </w:rPr>
            </w:pPr>
          </w:p>
        </w:tc>
      </w:tr>
      <w:tr w:rsidR="00910BFD" w:rsidRPr="00910BFD" w:rsidTr="00910BFD">
        <w:trPr>
          <w:trHeight w:val="310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BFD" w:rsidRPr="00910BFD" w:rsidTr="00910BFD">
        <w:trPr>
          <w:trHeight w:val="310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BFD" w:rsidRPr="00910BFD" w:rsidTr="00910BFD">
        <w:trPr>
          <w:trHeight w:val="310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BFD" w:rsidRPr="00910BFD" w:rsidTr="00910BFD">
        <w:trPr>
          <w:trHeight w:val="320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BFD" w:rsidRPr="00910BFD" w:rsidTr="00910BFD">
        <w:trPr>
          <w:trHeight w:val="370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31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5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BFD" w:rsidRPr="00910BFD" w:rsidTr="00910BFD">
        <w:trPr>
          <w:trHeight w:val="310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BFD" w:rsidRPr="00910BFD" w:rsidTr="00910BFD">
        <w:trPr>
          <w:trHeight w:val="310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BFD" w:rsidRPr="00910BFD" w:rsidTr="00910BFD">
        <w:trPr>
          <w:trHeight w:val="310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BFD" w:rsidRPr="00910BFD" w:rsidTr="00910BFD">
        <w:trPr>
          <w:trHeight w:val="310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BFD" w:rsidRPr="00910BFD" w:rsidTr="00910BFD">
        <w:trPr>
          <w:trHeight w:val="310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BFD" w:rsidRPr="00910BFD" w:rsidTr="00910BFD">
        <w:trPr>
          <w:trHeight w:val="310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BFD" w:rsidRPr="00910BFD" w:rsidTr="00910BFD">
        <w:trPr>
          <w:trHeight w:val="310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BFD" w:rsidRPr="00910BFD" w:rsidTr="00910BFD">
        <w:trPr>
          <w:trHeight w:val="310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BFD" w:rsidRPr="00910BFD" w:rsidTr="00910BFD">
        <w:trPr>
          <w:trHeight w:val="310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BFD" w:rsidRPr="00910BFD" w:rsidTr="00910BFD">
        <w:trPr>
          <w:trHeight w:val="310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BFD" w:rsidRPr="00910BFD" w:rsidTr="00910BFD">
        <w:trPr>
          <w:trHeight w:val="310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BFD" w:rsidRPr="00910BFD" w:rsidTr="00910BFD">
        <w:trPr>
          <w:trHeight w:val="310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BFD" w:rsidRPr="00910BFD" w:rsidTr="00910BFD">
        <w:trPr>
          <w:trHeight w:val="310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BFD" w:rsidRPr="00910BFD" w:rsidTr="00910BFD">
        <w:trPr>
          <w:trHeight w:val="310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10BFD" w:rsidRPr="00910BFD" w:rsidTr="00910BFD">
        <w:trPr>
          <w:trHeight w:val="310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10BFD" w:rsidRPr="00910BFD" w:rsidRDefault="00910BFD" w:rsidP="00910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0BF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833DC0" w:rsidRDefault="00F043C8">
      <w:bookmarkStart w:id="0" w:name="_GoBack"/>
      <w:bookmarkEnd w:id="0"/>
    </w:p>
    <w:sectPr w:rsidR="00833DC0" w:rsidSect="00120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169F"/>
    <w:rsid w:val="000435DA"/>
    <w:rsid w:val="00120259"/>
    <w:rsid w:val="002C0D0F"/>
    <w:rsid w:val="003F0C19"/>
    <w:rsid w:val="00910BFD"/>
    <w:rsid w:val="00A0169F"/>
    <w:rsid w:val="00F0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2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288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Gruta</dc:creator>
  <cp:keywords/>
  <dc:description/>
  <cp:lastModifiedBy>Rysiek jach</cp:lastModifiedBy>
  <cp:revision>5</cp:revision>
  <cp:lastPrinted>2020-03-05T08:13:00Z</cp:lastPrinted>
  <dcterms:created xsi:type="dcterms:W3CDTF">2020-03-05T07:24:00Z</dcterms:created>
  <dcterms:modified xsi:type="dcterms:W3CDTF">2020-03-05T08:13:00Z</dcterms:modified>
</cp:coreProperties>
</file>