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D8" w:rsidRDefault="00B87BD8" w:rsidP="00B87BD8">
      <w:r>
        <w:t xml:space="preserve">Załącznik nr 8 </w:t>
      </w:r>
      <w:r w:rsidR="006C2135">
        <w:t xml:space="preserve">(archiwum ZIP) </w:t>
      </w:r>
      <w:bookmarkStart w:id="0" w:name="_GoBack"/>
      <w:bookmarkEnd w:id="0"/>
      <w:r>
        <w:t>dostępny pod linkiem:</w:t>
      </w:r>
    </w:p>
    <w:p w:rsidR="00C445A4" w:rsidRDefault="00B87BD8" w:rsidP="00B87BD8">
      <w:hyperlink r:id="rId4" w:history="1">
        <w:r w:rsidRPr="00E90109">
          <w:rPr>
            <w:rStyle w:val="Hipercze"/>
          </w:rPr>
          <w:t>https://gruta.pl/przetargi/2021/Zalacznik_nr_8_do_SIWZ.zip</w:t>
        </w:r>
      </w:hyperlink>
      <w:r>
        <w:t xml:space="preserve"> </w:t>
      </w:r>
    </w:p>
    <w:sectPr w:rsidR="00C445A4" w:rsidSect="00C4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8"/>
    <w:rsid w:val="006C2135"/>
    <w:rsid w:val="007B74BD"/>
    <w:rsid w:val="00B87BD8"/>
    <w:rsid w:val="00C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66F2"/>
  <w15:chartTrackingRefBased/>
  <w15:docId w15:val="{BE090B87-B98C-45F8-B06E-0D8199B1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ta.pl/przetargi/2021/Zalacznik_nr_8_do_SIWZ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Tomaszewski</dc:creator>
  <cp:keywords/>
  <dc:description/>
  <cp:lastModifiedBy>Paweł Tomaszewski</cp:lastModifiedBy>
  <cp:revision>3</cp:revision>
  <dcterms:created xsi:type="dcterms:W3CDTF">2021-03-26T12:51:00Z</dcterms:created>
  <dcterms:modified xsi:type="dcterms:W3CDTF">2021-03-26T12:51:00Z</dcterms:modified>
</cp:coreProperties>
</file>