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EF" w:rsidRPr="008224C7" w:rsidRDefault="00002DA3" w:rsidP="00725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7">
        <w:rPr>
          <w:rFonts w:ascii="Times New Roman" w:hAnsi="Times New Roman" w:cs="Times New Roman"/>
          <w:b/>
          <w:sz w:val="28"/>
          <w:szCs w:val="28"/>
        </w:rPr>
        <w:t>UCHWAŁA</w:t>
      </w:r>
      <w:r w:rsidR="008224C7" w:rsidRPr="008224C7">
        <w:rPr>
          <w:rFonts w:ascii="Times New Roman" w:hAnsi="Times New Roman" w:cs="Times New Roman"/>
          <w:b/>
          <w:sz w:val="28"/>
          <w:szCs w:val="28"/>
        </w:rPr>
        <w:t xml:space="preserve"> Nr XXXI/204/21</w:t>
      </w:r>
    </w:p>
    <w:p w:rsidR="00002DA3" w:rsidRPr="008224C7" w:rsidRDefault="00002DA3" w:rsidP="00725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7">
        <w:rPr>
          <w:rFonts w:ascii="Times New Roman" w:hAnsi="Times New Roman" w:cs="Times New Roman"/>
          <w:b/>
          <w:sz w:val="28"/>
          <w:szCs w:val="28"/>
        </w:rPr>
        <w:t>RADY GMINY GRUTA</w:t>
      </w:r>
    </w:p>
    <w:p w:rsidR="00002DA3" w:rsidRPr="008224C7" w:rsidRDefault="008224C7" w:rsidP="00725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7">
        <w:rPr>
          <w:rFonts w:ascii="Times New Roman" w:hAnsi="Times New Roman" w:cs="Times New Roman"/>
          <w:b/>
          <w:sz w:val="28"/>
          <w:szCs w:val="28"/>
        </w:rPr>
        <w:t>z</w:t>
      </w:r>
      <w:r w:rsidR="00002DA3" w:rsidRPr="008224C7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Pr="008224C7">
        <w:rPr>
          <w:rFonts w:ascii="Times New Roman" w:hAnsi="Times New Roman" w:cs="Times New Roman"/>
          <w:b/>
          <w:sz w:val="28"/>
          <w:szCs w:val="28"/>
        </w:rPr>
        <w:t>26 listopada 2021</w:t>
      </w:r>
    </w:p>
    <w:p w:rsidR="007259E4" w:rsidRPr="007259E4" w:rsidRDefault="007259E4" w:rsidP="007259E4">
      <w:pPr>
        <w:rPr>
          <w:rFonts w:ascii="Times New Roman" w:hAnsi="Times New Roman" w:cs="Times New Roman"/>
          <w:b/>
        </w:rPr>
      </w:pPr>
    </w:p>
    <w:p w:rsidR="00002DA3" w:rsidRPr="008224C7" w:rsidRDefault="007259E4" w:rsidP="008224C7">
      <w:pPr>
        <w:jc w:val="center"/>
        <w:rPr>
          <w:rFonts w:ascii="Times New Roman" w:hAnsi="Times New Roman" w:cs="Times New Roman"/>
          <w:b/>
        </w:rPr>
      </w:pPr>
      <w:r w:rsidRPr="008224C7">
        <w:rPr>
          <w:rFonts w:ascii="Times New Roman" w:hAnsi="Times New Roman" w:cs="Times New Roman"/>
          <w:b/>
        </w:rPr>
        <w:t>w</w:t>
      </w:r>
      <w:r w:rsidR="008854EF" w:rsidRPr="008224C7">
        <w:rPr>
          <w:rFonts w:ascii="Times New Roman" w:hAnsi="Times New Roman" w:cs="Times New Roman"/>
          <w:b/>
        </w:rPr>
        <w:t xml:space="preserve"> sprawie przystąpienia </w:t>
      </w:r>
      <w:r w:rsidRPr="008224C7">
        <w:rPr>
          <w:rFonts w:ascii="Times New Roman" w:hAnsi="Times New Roman" w:cs="Times New Roman"/>
          <w:b/>
        </w:rPr>
        <w:t xml:space="preserve">Gminy Gruta </w:t>
      </w:r>
      <w:r w:rsidR="008854EF" w:rsidRPr="008224C7">
        <w:rPr>
          <w:rFonts w:ascii="Times New Roman" w:hAnsi="Times New Roman" w:cs="Times New Roman"/>
          <w:b/>
        </w:rPr>
        <w:t>do Izby Gospodarczej „Wodociągi Polskie”</w:t>
      </w:r>
    </w:p>
    <w:p w:rsidR="007259E4" w:rsidRPr="003E1001" w:rsidRDefault="007259E4" w:rsidP="007259E4">
      <w:pPr>
        <w:rPr>
          <w:rFonts w:ascii="Times New Roman" w:hAnsi="Times New Roman" w:cs="Times New Roman"/>
        </w:rPr>
      </w:pPr>
    </w:p>
    <w:p w:rsidR="003E1001" w:rsidRDefault="00E57C7B" w:rsidP="003E10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001">
        <w:rPr>
          <w:rFonts w:ascii="Times New Roman" w:hAnsi="Times New Roman" w:cs="Times New Roman"/>
        </w:rPr>
        <w:t>Na podstawie art. 7 ust. 1 pkt.  19</w:t>
      </w:r>
      <w:r w:rsidR="003E1001" w:rsidRPr="003E1001">
        <w:rPr>
          <w:rFonts w:ascii="Times New Roman" w:hAnsi="Times New Roman" w:cs="Times New Roman"/>
        </w:rPr>
        <w:t xml:space="preserve"> i art. 18 ust. 1 </w:t>
      </w:r>
      <w:r w:rsidR="003E1001" w:rsidRPr="003E1001">
        <w:rPr>
          <w:rFonts w:ascii="Times New Roman" w:hAnsi="Times New Roman" w:cs="Times New Roman"/>
          <w:bCs/>
          <w:sz w:val="24"/>
          <w:szCs w:val="24"/>
        </w:rPr>
        <w:t xml:space="preserve">ustawy z dnia 8 marca 1990 r. </w:t>
      </w:r>
      <w:r w:rsidR="00C67298">
        <w:rPr>
          <w:rFonts w:ascii="Times New Roman" w:hAnsi="Times New Roman" w:cs="Times New Roman"/>
          <w:bCs/>
          <w:sz w:val="24"/>
          <w:szCs w:val="24"/>
        </w:rPr>
        <w:br/>
      </w:r>
      <w:r w:rsidR="003E1001" w:rsidRPr="003E1001">
        <w:rPr>
          <w:rFonts w:ascii="Times New Roman" w:hAnsi="Times New Roman" w:cs="Times New Roman"/>
          <w:bCs/>
          <w:sz w:val="24"/>
          <w:szCs w:val="24"/>
        </w:rPr>
        <w:t>o samorządzie gminnym (</w:t>
      </w:r>
      <w:r w:rsidR="003E1001">
        <w:rPr>
          <w:rFonts w:ascii="Times New Roman" w:hAnsi="Times New Roman" w:cs="Times New Roman"/>
          <w:bCs/>
          <w:sz w:val="24"/>
          <w:szCs w:val="24"/>
        </w:rPr>
        <w:t xml:space="preserve">tj. </w:t>
      </w:r>
      <w:r w:rsidR="003E1001" w:rsidRPr="003E1001">
        <w:rPr>
          <w:rFonts w:ascii="Times New Roman" w:hAnsi="Times New Roman" w:cs="Times New Roman"/>
          <w:bCs/>
          <w:sz w:val="24"/>
          <w:szCs w:val="24"/>
        </w:rPr>
        <w:t xml:space="preserve">, Dz. U. z 2021 r. poz. </w:t>
      </w:r>
      <w:r w:rsidR="003E1001">
        <w:rPr>
          <w:rFonts w:ascii="Times New Roman" w:hAnsi="Times New Roman" w:cs="Times New Roman"/>
          <w:bCs/>
          <w:sz w:val="24"/>
          <w:szCs w:val="24"/>
        </w:rPr>
        <w:t>1372</w:t>
      </w:r>
      <w:r w:rsidR="003E1001" w:rsidRPr="003E1001">
        <w:rPr>
          <w:rFonts w:ascii="Times New Roman" w:hAnsi="Times New Roman" w:cs="Times New Roman"/>
          <w:bCs/>
          <w:sz w:val="24"/>
          <w:szCs w:val="24"/>
        </w:rPr>
        <w:t>),</w:t>
      </w:r>
    </w:p>
    <w:p w:rsidR="003E1001" w:rsidRDefault="003E1001" w:rsidP="003E10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001" w:rsidRPr="006020B8" w:rsidRDefault="003E1001" w:rsidP="003E10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0B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E1001" w:rsidRPr="006020B8" w:rsidRDefault="003E1001" w:rsidP="003E10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01" w:rsidRPr="006020B8" w:rsidRDefault="003E1001" w:rsidP="003E10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001" w:rsidRDefault="003E1001" w:rsidP="003E1001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40D7E">
        <w:rPr>
          <w:rFonts w:ascii="Times New Roman" w:hAnsi="Times New Roman" w:cs="Times New Roman"/>
          <w:bCs/>
          <w:sz w:val="24"/>
          <w:szCs w:val="24"/>
        </w:rPr>
        <w:t>Gmina Gruta</w:t>
      </w:r>
      <w:r>
        <w:rPr>
          <w:rFonts w:ascii="Times New Roman" w:hAnsi="Times New Roman" w:cs="Times New Roman"/>
          <w:bCs/>
          <w:sz w:val="24"/>
          <w:szCs w:val="24"/>
        </w:rPr>
        <w:t xml:space="preserve"> postanawia przystąpić </w:t>
      </w:r>
      <w:r w:rsidR="007259E4">
        <w:rPr>
          <w:rFonts w:ascii="Times New Roman" w:hAnsi="Times New Roman" w:cs="Times New Roman"/>
          <w:bCs/>
          <w:sz w:val="24"/>
          <w:szCs w:val="24"/>
        </w:rPr>
        <w:t xml:space="preserve">w charakterze członka zwyczajnego </w:t>
      </w:r>
      <w:r>
        <w:rPr>
          <w:rFonts w:ascii="Times New Roman" w:hAnsi="Times New Roman" w:cs="Times New Roman"/>
          <w:bCs/>
          <w:sz w:val="24"/>
          <w:szCs w:val="24"/>
        </w:rPr>
        <w:t>do Izby Gospodarczej Wodociągi Polskie poprzez złożenie pisemnej deklaracji przystąpienia zawierając</w:t>
      </w:r>
      <w:r w:rsidR="007259E4">
        <w:rPr>
          <w:rFonts w:ascii="Times New Roman" w:hAnsi="Times New Roman" w:cs="Times New Roman"/>
          <w:bCs/>
          <w:sz w:val="24"/>
          <w:szCs w:val="24"/>
        </w:rPr>
        <w:t>ej</w:t>
      </w:r>
      <w:r>
        <w:rPr>
          <w:rFonts w:ascii="Times New Roman" w:hAnsi="Times New Roman" w:cs="Times New Roman"/>
          <w:bCs/>
          <w:sz w:val="24"/>
          <w:szCs w:val="24"/>
        </w:rPr>
        <w:t xml:space="preserve"> akceptację postanowień statu</w:t>
      </w:r>
      <w:r w:rsidR="007259E4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7259E4">
        <w:rPr>
          <w:rFonts w:ascii="Times New Roman" w:hAnsi="Times New Roman" w:cs="Times New Roman"/>
          <w:bCs/>
          <w:sz w:val="24"/>
          <w:szCs w:val="24"/>
        </w:rPr>
        <w:t xml:space="preserve"> oraz uchwał władz Izby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59E4" w:rsidRDefault="003E1001" w:rsidP="003E1001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Cs/>
          <w:sz w:val="24"/>
          <w:szCs w:val="24"/>
        </w:rPr>
        <w:t xml:space="preserve"> 1. Szczegółowe warunki </w:t>
      </w:r>
      <w:r w:rsidR="007259E4">
        <w:rPr>
          <w:rFonts w:ascii="Times New Roman" w:hAnsi="Times New Roman" w:cs="Times New Roman"/>
          <w:bCs/>
          <w:sz w:val="24"/>
          <w:szCs w:val="24"/>
        </w:rPr>
        <w:t xml:space="preserve">wysokości 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przekazywania corocznej składki członkowskiej oraz </w:t>
      </w:r>
      <w:r w:rsidR="007259E4">
        <w:rPr>
          <w:rFonts w:ascii="Times New Roman" w:hAnsi="Times New Roman" w:cs="Times New Roman"/>
          <w:bCs/>
          <w:sz w:val="24"/>
          <w:szCs w:val="24"/>
        </w:rPr>
        <w:t xml:space="preserve">wpisowego zostały określone w </w:t>
      </w:r>
      <w:r>
        <w:rPr>
          <w:rFonts w:ascii="Times New Roman" w:hAnsi="Times New Roman" w:cs="Times New Roman"/>
          <w:bCs/>
          <w:sz w:val="24"/>
          <w:szCs w:val="24"/>
        </w:rPr>
        <w:t>statucie</w:t>
      </w:r>
      <w:r w:rsidR="007259E4">
        <w:rPr>
          <w:rFonts w:ascii="Times New Roman" w:hAnsi="Times New Roman" w:cs="Times New Roman"/>
          <w:bCs/>
          <w:sz w:val="24"/>
          <w:szCs w:val="24"/>
        </w:rPr>
        <w:t xml:space="preserve"> Izby</w:t>
      </w:r>
      <w:r w:rsidR="00C67298">
        <w:rPr>
          <w:rFonts w:ascii="Times New Roman" w:hAnsi="Times New Roman" w:cs="Times New Roman"/>
          <w:bCs/>
          <w:sz w:val="24"/>
          <w:szCs w:val="24"/>
        </w:rPr>
        <w:t>.</w:t>
      </w:r>
    </w:p>
    <w:p w:rsidR="003E1001" w:rsidRDefault="003E1001" w:rsidP="003E1001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7E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Składka członkowska, o której mowa w ust. 1, przekazywana będzie ze środków budżetu Gminy Gruta.</w:t>
      </w:r>
    </w:p>
    <w:p w:rsidR="003E1001" w:rsidRDefault="003E1001" w:rsidP="003E1001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F0D">
        <w:rPr>
          <w:rFonts w:ascii="Times New Roman" w:hAnsi="Times New Roman" w:cs="Times New Roman"/>
          <w:b/>
          <w:bCs/>
          <w:sz w:val="24"/>
          <w:szCs w:val="24"/>
        </w:rPr>
        <w:t>§ 3</w:t>
      </w:r>
      <w:r>
        <w:rPr>
          <w:rFonts w:ascii="Times New Roman" w:hAnsi="Times New Roman" w:cs="Times New Roman"/>
          <w:bCs/>
          <w:sz w:val="24"/>
          <w:szCs w:val="24"/>
        </w:rPr>
        <w:t xml:space="preserve">. Wykonanie uchwały poprzez </w:t>
      </w:r>
      <w:r w:rsidR="007259E4">
        <w:rPr>
          <w:rFonts w:ascii="Times New Roman" w:hAnsi="Times New Roman" w:cs="Times New Roman"/>
          <w:bCs/>
          <w:sz w:val="24"/>
          <w:szCs w:val="24"/>
        </w:rPr>
        <w:t>złożenie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deklaracji członkowskiej przystąpienia do </w:t>
      </w:r>
      <w:r w:rsidR="007259E4">
        <w:rPr>
          <w:rFonts w:ascii="Times New Roman" w:hAnsi="Times New Roman" w:cs="Times New Roman"/>
          <w:bCs/>
          <w:sz w:val="24"/>
          <w:szCs w:val="24"/>
        </w:rPr>
        <w:t xml:space="preserve">Izby Gospodarczej „Wodociągi Polskie” 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powierza się Wójtowi Gminy Gruta.</w:t>
      </w:r>
    </w:p>
    <w:p w:rsidR="003E1001" w:rsidRPr="00D40D7E" w:rsidRDefault="003E1001" w:rsidP="003E1001">
      <w:pPr>
        <w:tabs>
          <w:tab w:val="right" w:pos="2540"/>
          <w:tab w:val="left" w:pos="2722"/>
          <w:tab w:val="left" w:pos="3154"/>
          <w:tab w:val="left" w:pos="5632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F0D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Cs/>
          <w:sz w:val="24"/>
          <w:szCs w:val="24"/>
        </w:rPr>
        <w:t xml:space="preserve"> Uchwała wchodzi w życie z dniem podjęcia.</w:t>
      </w:r>
    </w:p>
    <w:p w:rsidR="003E1001" w:rsidRPr="003E1001" w:rsidRDefault="003E1001" w:rsidP="003E10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C7B" w:rsidRDefault="00E57C7B">
      <w:pPr>
        <w:rPr>
          <w:rFonts w:ascii="Times New Roman" w:hAnsi="Times New Roman" w:cs="Times New Roman"/>
        </w:rPr>
      </w:pPr>
    </w:p>
    <w:p w:rsidR="007259E4" w:rsidRDefault="007259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59E4" w:rsidRPr="008224C7" w:rsidRDefault="007259E4" w:rsidP="007259E4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C7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7259E4" w:rsidRPr="006020B8" w:rsidRDefault="007259E4" w:rsidP="007259E4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90086A" w:rsidRDefault="007259E4" w:rsidP="0090086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</w:t>
      </w:r>
      <w:r w:rsidR="00F07F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Gospodarcz</w:t>
      </w:r>
      <w:r w:rsidR="00F07F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„Wodociągi Polskie” jest </w:t>
      </w:r>
      <w:r w:rsidR="0001536A">
        <w:rPr>
          <w:rFonts w:ascii="Times New Roman" w:hAnsi="Times New Roman" w:cs="Times New Roman"/>
          <w:sz w:val="24"/>
          <w:szCs w:val="24"/>
        </w:rPr>
        <w:t xml:space="preserve">ogólnopolską organizacją samorządu gospodarczego </w:t>
      </w:r>
      <w:r w:rsidR="00F07F50">
        <w:rPr>
          <w:rFonts w:ascii="Times New Roman" w:hAnsi="Times New Roman" w:cs="Times New Roman"/>
          <w:sz w:val="24"/>
          <w:szCs w:val="24"/>
        </w:rPr>
        <w:t>zrzesza</w:t>
      </w:r>
      <w:r w:rsidR="0001536A">
        <w:rPr>
          <w:rFonts w:ascii="Times New Roman" w:hAnsi="Times New Roman" w:cs="Times New Roman"/>
          <w:sz w:val="24"/>
          <w:szCs w:val="24"/>
        </w:rPr>
        <w:t xml:space="preserve">jącą </w:t>
      </w:r>
      <w:r w:rsidR="00F07F50">
        <w:rPr>
          <w:rFonts w:ascii="Times New Roman" w:hAnsi="Times New Roman" w:cs="Times New Roman"/>
          <w:sz w:val="24"/>
          <w:szCs w:val="24"/>
        </w:rPr>
        <w:t xml:space="preserve"> podmiot</w:t>
      </w:r>
      <w:r w:rsidR="0001536A">
        <w:rPr>
          <w:rFonts w:ascii="Times New Roman" w:hAnsi="Times New Roman" w:cs="Times New Roman"/>
          <w:sz w:val="24"/>
          <w:szCs w:val="24"/>
        </w:rPr>
        <w:t>y</w:t>
      </w:r>
      <w:r w:rsidR="00F07F50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01536A">
        <w:rPr>
          <w:rFonts w:ascii="Times New Roman" w:hAnsi="Times New Roman" w:cs="Times New Roman"/>
          <w:sz w:val="24"/>
          <w:szCs w:val="24"/>
        </w:rPr>
        <w:t xml:space="preserve">e </w:t>
      </w:r>
      <w:r w:rsidR="00F07F50">
        <w:rPr>
          <w:rFonts w:ascii="Times New Roman" w:hAnsi="Times New Roman" w:cs="Times New Roman"/>
          <w:sz w:val="24"/>
          <w:szCs w:val="24"/>
        </w:rPr>
        <w:t xml:space="preserve">na terytorium Rzeczypospolitej Polskiej działalność gospodarczą w dziedzinie wodociągów i kanalizacji. </w:t>
      </w:r>
      <w:r w:rsidR="0001536A">
        <w:rPr>
          <w:rFonts w:ascii="Times New Roman" w:hAnsi="Times New Roman" w:cs="Times New Roman"/>
          <w:sz w:val="24"/>
          <w:szCs w:val="24"/>
        </w:rPr>
        <w:t xml:space="preserve">Celem izby jest między innymi  reprezentowanie interesów jej członków przede wszystkim wobec organów państwowych i samorządowych, ochrona ich interesów, organizowanie pomocy </w:t>
      </w:r>
      <w:r w:rsidR="0090086A">
        <w:rPr>
          <w:rFonts w:ascii="Times New Roman" w:hAnsi="Times New Roman" w:cs="Times New Roman"/>
          <w:sz w:val="24"/>
          <w:szCs w:val="24"/>
        </w:rPr>
        <w:br/>
      </w:r>
      <w:r w:rsidR="0001536A">
        <w:rPr>
          <w:rFonts w:ascii="Times New Roman" w:hAnsi="Times New Roman" w:cs="Times New Roman"/>
          <w:sz w:val="24"/>
          <w:szCs w:val="24"/>
        </w:rPr>
        <w:t xml:space="preserve">w rozwiązywaniu ich problemów organizacyjnych, ekonomicznych i prawnych, dokonywanie ocen wdrażania i funkcjonowania przepisów prawnych dotyczących  branży wodociągowo – kanalizacyjnej. </w:t>
      </w:r>
    </w:p>
    <w:p w:rsidR="007259E4" w:rsidRPr="003E1001" w:rsidRDefault="0001536A" w:rsidP="0090086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Gmina Gruta stojąc przed wyzwaniem modernizacji systemu zaopatrywania w wodę</w:t>
      </w:r>
      <w:r w:rsidR="009008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odprowadzania ścieków </w:t>
      </w:r>
      <w:r w:rsidR="0090086A">
        <w:rPr>
          <w:rFonts w:ascii="Times New Roman" w:hAnsi="Times New Roman" w:cs="Times New Roman"/>
          <w:sz w:val="24"/>
          <w:szCs w:val="24"/>
        </w:rPr>
        <w:t>poprzez członkostwo w Izbie będzie mogła czerpać z wiedzy</w:t>
      </w:r>
      <w:r w:rsidR="0090086A">
        <w:rPr>
          <w:rFonts w:ascii="Times New Roman" w:hAnsi="Times New Roman" w:cs="Times New Roman"/>
          <w:sz w:val="24"/>
          <w:szCs w:val="24"/>
        </w:rPr>
        <w:br/>
        <w:t>i doświadczenia jej członków w zakresie nowoczesnych rozwiązań technicznych</w:t>
      </w:r>
      <w:r w:rsidR="0090086A">
        <w:rPr>
          <w:rFonts w:ascii="Times New Roman" w:hAnsi="Times New Roman" w:cs="Times New Roman"/>
          <w:sz w:val="24"/>
          <w:szCs w:val="24"/>
        </w:rPr>
        <w:br/>
        <w:t xml:space="preserve">i technologicznych w branży wodociągowo-kanalizacyjnej, występować o interpretację obowiązujących aktów normatywnych czy brać udział w szkoleniach i doradztwie prawnym w zakresie gospodarki wodno – ściekowej.  </w:t>
      </w:r>
    </w:p>
    <w:sectPr w:rsidR="007259E4" w:rsidRPr="003E1001" w:rsidSect="004E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DA3"/>
    <w:rsid w:val="00002DA3"/>
    <w:rsid w:val="0001536A"/>
    <w:rsid w:val="0002675A"/>
    <w:rsid w:val="00027F75"/>
    <w:rsid w:val="00053301"/>
    <w:rsid w:val="000636B1"/>
    <w:rsid w:val="0006568C"/>
    <w:rsid w:val="00080D35"/>
    <w:rsid w:val="000C61F2"/>
    <w:rsid w:val="000D747E"/>
    <w:rsid w:val="000E6F7E"/>
    <w:rsid w:val="000F1538"/>
    <w:rsid w:val="000F1934"/>
    <w:rsid w:val="00131146"/>
    <w:rsid w:val="0013353E"/>
    <w:rsid w:val="0014189E"/>
    <w:rsid w:val="001956E9"/>
    <w:rsid w:val="001A15DB"/>
    <w:rsid w:val="001A5D98"/>
    <w:rsid w:val="001B0BC6"/>
    <w:rsid w:val="001E2D21"/>
    <w:rsid w:val="001F5237"/>
    <w:rsid w:val="002126FB"/>
    <w:rsid w:val="00235704"/>
    <w:rsid w:val="002600AC"/>
    <w:rsid w:val="002A19A4"/>
    <w:rsid w:val="002B7B98"/>
    <w:rsid w:val="002E0675"/>
    <w:rsid w:val="0031295C"/>
    <w:rsid w:val="00312F6E"/>
    <w:rsid w:val="00337F63"/>
    <w:rsid w:val="00345AC9"/>
    <w:rsid w:val="00353E1D"/>
    <w:rsid w:val="00373CA4"/>
    <w:rsid w:val="00396113"/>
    <w:rsid w:val="003A4542"/>
    <w:rsid w:val="003D12F5"/>
    <w:rsid w:val="003E1001"/>
    <w:rsid w:val="003E549F"/>
    <w:rsid w:val="003F2A85"/>
    <w:rsid w:val="003F30BC"/>
    <w:rsid w:val="00410400"/>
    <w:rsid w:val="00415970"/>
    <w:rsid w:val="00483D93"/>
    <w:rsid w:val="00484382"/>
    <w:rsid w:val="0048597D"/>
    <w:rsid w:val="004B55D9"/>
    <w:rsid w:val="004C2A30"/>
    <w:rsid w:val="004C7DE7"/>
    <w:rsid w:val="004E25F2"/>
    <w:rsid w:val="004E2676"/>
    <w:rsid w:val="0052067C"/>
    <w:rsid w:val="00556B65"/>
    <w:rsid w:val="00561354"/>
    <w:rsid w:val="005C0C19"/>
    <w:rsid w:val="005C135C"/>
    <w:rsid w:val="005C3CD1"/>
    <w:rsid w:val="005C5F10"/>
    <w:rsid w:val="005E6767"/>
    <w:rsid w:val="005F03EE"/>
    <w:rsid w:val="00602692"/>
    <w:rsid w:val="0061679F"/>
    <w:rsid w:val="00627009"/>
    <w:rsid w:val="0063752B"/>
    <w:rsid w:val="00651D67"/>
    <w:rsid w:val="0065678A"/>
    <w:rsid w:val="00657A54"/>
    <w:rsid w:val="0067287D"/>
    <w:rsid w:val="00686C19"/>
    <w:rsid w:val="0068741E"/>
    <w:rsid w:val="006A4CB8"/>
    <w:rsid w:val="006D61C3"/>
    <w:rsid w:val="007157FC"/>
    <w:rsid w:val="00723B86"/>
    <w:rsid w:val="007259E4"/>
    <w:rsid w:val="00747343"/>
    <w:rsid w:val="007551E9"/>
    <w:rsid w:val="007605D8"/>
    <w:rsid w:val="007616E2"/>
    <w:rsid w:val="00776352"/>
    <w:rsid w:val="00777F4E"/>
    <w:rsid w:val="00782E2A"/>
    <w:rsid w:val="007840E9"/>
    <w:rsid w:val="007A07CE"/>
    <w:rsid w:val="007D456E"/>
    <w:rsid w:val="007D4D1D"/>
    <w:rsid w:val="008224C7"/>
    <w:rsid w:val="00827875"/>
    <w:rsid w:val="00834613"/>
    <w:rsid w:val="00861DF1"/>
    <w:rsid w:val="008854EF"/>
    <w:rsid w:val="00887C45"/>
    <w:rsid w:val="008953D2"/>
    <w:rsid w:val="008B10B0"/>
    <w:rsid w:val="008C52FE"/>
    <w:rsid w:val="008F5571"/>
    <w:rsid w:val="0090086A"/>
    <w:rsid w:val="00900A72"/>
    <w:rsid w:val="009154AD"/>
    <w:rsid w:val="00921BAA"/>
    <w:rsid w:val="009278A2"/>
    <w:rsid w:val="0093150D"/>
    <w:rsid w:val="00957764"/>
    <w:rsid w:val="00966010"/>
    <w:rsid w:val="00970C97"/>
    <w:rsid w:val="0097654B"/>
    <w:rsid w:val="009835B1"/>
    <w:rsid w:val="009B264F"/>
    <w:rsid w:val="009E457D"/>
    <w:rsid w:val="009F3B32"/>
    <w:rsid w:val="00A62798"/>
    <w:rsid w:val="00A84F04"/>
    <w:rsid w:val="00A978B3"/>
    <w:rsid w:val="00AF2B61"/>
    <w:rsid w:val="00B511BC"/>
    <w:rsid w:val="00B62CDD"/>
    <w:rsid w:val="00B72E0E"/>
    <w:rsid w:val="00B8055C"/>
    <w:rsid w:val="00B93B8D"/>
    <w:rsid w:val="00B951A8"/>
    <w:rsid w:val="00BF1771"/>
    <w:rsid w:val="00BF3556"/>
    <w:rsid w:val="00C11522"/>
    <w:rsid w:val="00C15CF0"/>
    <w:rsid w:val="00C30D37"/>
    <w:rsid w:val="00C4060E"/>
    <w:rsid w:val="00C42F52"/>
    <w:rsid w:val="00C67298"/>
    <w:rsid w:val="00C858F1"/>
    <w:rsid w:val="00C96728"/>
    <w:rsid w:val="00CC5336"/>
    <w:rsid w:val="00CE0398"/>
    <w:rsid w:val="00CE0D91"/>
    <w:rsid w:val="00D067ED"/>
    <w:rsid w:val="00D270F2"/>
    <w:rsid w:val="00D27716"/>
    <w:rsid w:val="00D639A6"/>
    <w:rsid w:val="00D646A4"/>
    <w:rsid w:val="00D71E02"/>
    <w:rsid w:val="00DC4CA1"/>
    <w:rsid w:val="00DE1ECD"/>
    <w:rsid w:val="00E04D68"/>
    <w:rsid w:val="00E130A8"/>
    <w:rsid w:val="00E205F6"/>
    <w:rsid w:val="00E212B1"/>
    <w:rsid w:val="00E55776"/>
    <w:rsid w:val="00E57C7B"/>
    <w:rsid w:val="00E87BB3"/>
    <w:rsid w:val="00E91B41"/>
    <w:rsid w:val="00F01AFC"/>
    <w:rsid w:val="00F07F50"/>
    <w:rsid w:val="00F100A8"/>
    <w:rsid w:val="00F14A23"/>
    <w:rsid w:val="00F21B23"/>
    <w:rsid w:val="00F35DDA"/>
    <w:rsid w:val="00F504AF"/>
    <w:rsid w:val="00F519C7"/>
    <w:rsid w:val="00F619D2"/>
    <w:rsid w:val="00F72F96"/>
    <w:rsid w:val="00F84CE4"/>
    <w:rsid w:val="00F9559C"/>
    <w:rsid w:val="00FA47E1"/>
    <w:rsid w:val="00FC2E21"/>
    <w:rsid w:val="00FE3818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5</cp:revision>
  <cp:lastPrinted>2021-12-02T11:43:00Z</cp:lastPrinted>
  <dcterms:created xsi:type="dcterms:W3CDTF">2021-10-20T11:16:00Z</dcterms:created>
  <dcterms:modified xsi:type="dcterms:W3CDTF">2021-12-02T11:46:00Z</dcterms:modified>
</cp:coreProperties>
</file>