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9D8B0" w14:textId="170ABB77" w:rsidR="009B230E" w:rsidRPr="009B230E" w:rsidRDefault="002D6092" w:rsidP="009B23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Gruta, dnia </w:t>
      </w:r>
      <w:r w:rsidR="0027687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27687D">
        <w:rPr>
          <w:rFonts w:ascii="Times New Roman" w:hAnsi="Times New Roman" w:cs="Times New Roman"/>
          <w:sz w:val="24"/>
          <w:szCs w:val="24"/>
        </w:rPr>
        <w:t>2</w:t>
      </w:r>
      <w:r w:rsidR="009B230E" w:rsidRPr="009B230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FAA1BF" w14:textId="77777777" w:rsidR="009B230E" w:rsidRP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  <w:r w:rsidRPr="009B230E">
        <w:rPr>
          <w:rFonts w:ascii="Times New Roman" w:hAnsi="Times New Roman" w:cs="Times New Roman"/>
          <w:sz w:val="24"/>
          <w:szCs w:val="24"/>
        </w:rPr>
        <w:t>Rada Gminy w Grucie</w:t>
      </w:r>
    </w:p>
    <w:p w14:paraId="101BCCA5" w14:textId="77777777" w:rsidR="009B230E" w:rsidRP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</w:p>
    <w:p w14:paraId="15868885" w14:textId="77777777" w:rsidR="009B230E" w:rsidRPr="009B230E" w:rsidRDefault="009B230E" w:rsidP="009B2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0E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65302118" w14:textId="77777777" w:rsid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</w:p>
    <w:p w14:paraId="02727A34" w14:textId="209AB067" w:rsidR="009B230E" w:rsidRPr="009B230E" w:rsidRDefault="009B230E" w:rsidP="009B23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30E">
        <w:rPr>
          <w:rFonts w:ascii="Times New Roman" w:hAnsi="Times New Roman" w:cs="Times New Roman"/>
          <w:sz w:val="24"/>
          <w:szCs w:val="24"/>
        </w:rPr>
        <w:t xml:space="preserve">W dniu </w:t>
      </w:r>
      <w:r w:rsidR="002D6092">
        <w:rPr>
          <w:rFonts w:ascii="Times New Roman" w:hAnsi="Times New Roman" w:cs="Times New Roman"/>
          <w:b/>
          <w:sz w:val="24"/>
          <w:szCs w:val="24"/>
        </w:rPr>
        <w:t>28 czerwca 202</w:t>
      </w:r>
      <w:r w:rsidR="0027687D">
        <w:rPr>
          <w:rFonts w:ascii="Times New Roman" w:hAnsi="Times New Roman" w:cs="Times New Roman"/>
          <w:b/>
          <w:sz w:val="24"/>
          <w:szCs w:val="24"/>
        </w:rPr>
        <w:t>2</w:t>
      </w:r>
      <w:r w:rsidRPr="009B230E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9B23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30E">
        <w:rPr>
          <w:rFonts w:ascii="Times New Roman" w:hAnsi="Times New Roman" w:cs="Times New Roman"/>
          <w:b/>
          <w:sz w:val="24"/>
          <w:szCs w:val="24"/>
        </w:rPr>
        <w:t xml:space="preserve">o godz. </w:t>
      </w:r>
      <w:r w:rsidR="0027687D" w:rsidRPr="009B230E">
        <w:rPr>
          <w:rFonts w:ascii="Times New Roman" w:hAnsi="Times New Roman" w:cs="Times New Roman"/>
          <w:b/>
          <w:sz w:val="24"/>
          <w:szCs w:val="24"/>
        </w:rPr>
        <w:t>10.00</w:t>
      </w:r>
      <w:r w:rsidR="0027687D">
        <w:rPr>
          <w:rFonts w:ascii="Times New Roman" w:hAnsi="Times New Roman" w:cs="Times New Roman"/>
          <w:sz w:val="24"/>
          <w:szCs w:val="24"/>
        </w:rPr>
        <w:t xml:space="preserve"> </w:t>
      </w:r>
      <w:r w:rsidR="0027687D" w:rsidRPr="009B230E">
        <w:rPr>
          <w:rFonts w:ascii="Times New Roman" w:hAnsi="Times New Roman" w:cs="Times New Roman"/>
          <w:sz w:val="24"/>
          <w:szCs w:val="24"/>
        </w:rPr>
        <w:t>na</w:t>
      </w:r>
      <w:r w:rsidRPr="009B230E">
        <w:rPr>
          <w:rFonts w:ascii="Times New Roman" w:hAnsi="Times New Roman" w:cs="Times New Roman"/>
          <w:sz w:val="24"/>
          <w:szCs w:val="24"/>
        </w:rPr>
        <w:t xml:space="preserve"> Sesji Rady Gminy w Grucie rozpatrywany będzie Raport </w:t>
      </w:r>
      <w:r w:rsidR="00EC4D47">
        <w:rPr>
          <w:rFonts w:ascii="Times New Roman" w:hAnsi="Times New Roman" w:cs="Times New Roman"/>
          <w:sz w:val="24"/>
          <w:szCs w:val="24"/>
        </w:rPr>
        <w:t>o stanie Gminy Gruta za rok 202</w:t>
      </w:r>
      <w:r w:rsidR="001C0587">
        <w:rPr>
          <w:rFonts w:ascii="Times New Roman" w:hAnsi="Times New Roman" w:cs="Times New Roman"/>
          <w:sz w:val="24"/>
          <w:szCs w:val="24"/>
        </w:rPr>
        <w:t>1</w:t>
      </w:r>
      <w:r w:rsidRPr="009B230E">
        <w:rPr>
          <w:rFonts w:ascii="Times New Roman" w:hAnsi="Times New Roman" w:cs="Times New Roman"/>
          <w:sz w:val="24"/>
          <w:szCs w:val="24"/>
        </w:rPr>
        <w:t xml:space="preserve">, obejmujący podsumowanie </w:t>
      </w:r>
      <w:r w:rsidR="00AF2725" w:rsidRPr="009B230E">
        <w:rPr>
          <w:rFonts w:ascii="Times New Roman" w:hAnsi="Times New Roman" w:cs="Times New Roman"/>
          <w:sz w:val="24"/>
          <w:szCs w:val="24"/>
        </w:rPr>
        <w:t>działalności Wójta</w:t>
      </w:r>
      <w:r w:rsidRPr="009B230E">
        <w:rPr>
          <w:rFonts w:ascii="Times New Roman" w:hAnsi="Times New Roman" w:cs="Times New Roman"/>
          <w:sz w:val="24"/>
          <w:szCs w:val="24"/>
        </w:rPr>
        <w:t xml:space="preserve"> w roku poprzednim, a także odbędzie się debata nad </w:t>
      </w:r>
      <w:r w:rsidR="00E16B7E">
        <w:rPr>
          <w:rFonts w:ascii="Times New Roman" w:hAnsi="Times New Roman" w:cs="Times New Roman"/>
          <w:sz w:val="24"/>
          <w:szCs w:val="24"/>
        </w:rPr>
        <w:t>R</w:t>
      </w:r>
      <w:r w:rsidRPr="009B230E">
        <w:rPr>
          <w:rFonts w:ascii="Times New Roman" w:hAnsi="Times New Roman" w:cs="Times New Roman"/>
          <w:sz w:val="24"/>
          <w:szCs w:val="24"/>
        </w:rPr>
        <w:t>aportem</w:t>
      </w:r>
      <w:r w:rsidR="00E16B7E">
        <w:rPr>
          <w:rFonts w:ascii="Times New Roman" w:hAnsi="Times New Roman" w:cs="Times New Roman"/>
          <w:sz w:val="24"/>
          <w:szCs w:val="24"/>
        </w:rPr>
        <w:t>.</w:t>
      </w:r>
    </w:p>
    <w:p w14:paraId="7CC6C041" w14:textId="1F881E91" w:rsidR="009B230E" w:rsidRPr="009B230E" w:rsidRDefault="009B230E" w:rsidP="009B230E">
      <w:pPr>
        <w:pStyle w:val="NormalnyWeb"/>
        <w:spacing w:line="360" w:lineRule="auto"/>
        <w:ind w:firstLine="360"/>
        <w:jc w:val="both"/>
      </w:pPr>
      <w:r w:rsidRPr="009B230E">
        <w:t xml:space="preserve">Zgodnie z przepisami ustawy z dnia 8 marca 1990 r. o samorządzie gminnym (Dz. U. </w:t>
      </w:r>
      <w:r>
        <w:t xml:space="preserve">                </w:t>
      </w:r>
      <w:r w:rsidR="006E02FC">
        <w:t>z 202</w:t>
      </w:r>
      <w:r w:rsidR="00AF2725">
        <w:t>2</w:t>
      </w:r>
      <w:r w:rsidR="006E02FC">
        <w:t xml:space="preserve"> r. poz. </w:t>
      </w:r>
      <w:r w:rsidR="00AF2725">
        <w:t>559</w:t>
      </w:r>
      <w:r w:rsidR="00EC4D47">
        <w:t xml:space="preserve"> ze zm.</w:t>
      </w:r>
      <w:r w:rsidRPr="009B230E">
        <w:t>) w debacie nad Raportem o stanie gminy mieszkańcy gminy mogą zabrać głos na poniższych zasadach:</w:t>
      </w:r>
    </w:p>
    <w:p w14:paraId="6FCA73A0" w14:textId="77777777"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złożenie do Przewodniczącego R</w:t>
      </w:r>
      <w:r w:rsidRPr="009B230E">
        <w:t>ady Gminy Gruta pisemnego zgłoszenia, popartego podpisami co najmniej 20 osób (lista powinna zawierać imię, nazwisko i podpis osoby popierającej mieszkańca);</w:t>
      </w:r>
    </w:p>
    <w:p w14:paraId="44C2B530" w14:textId="77777777"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w</w:t>
      </w:r>
      <w:r w:rsidRPr="009B230E">
        <w:t xml:space="preserve"> </w:t>
      </w:r>
      <w:r>
        <w:t>z</w:t>
      </w:r>
      <w:r w:rsidRPr="009B230E">
        <w:t>głoszeniu powinno się znaleźć imię i nazwisko oraz adres zamieszkania mieszkańca zamierzającego wziąć udział w debacie;</w:t>
      </w:r>
    </w:p>
    <w:p w14:paraId="7CADDA36" w14:textId="12F656C8"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z</w:t>
      </w:r>
      <w:r w:rsidRPr="009B230E">
        <w:t xml:space="preserve">głoszenie wraz z listą poparcia należy złożyć w Urzędzie Gminy w Grucie </w:t>
      </w:r>
      <w:r w:rsidR="00EC4D47">
        <w:t>w Biurze Rady, pok. 6 do dnia 2</w:t>
      </w:r>
      <w:r w:rsidR="00AF2725">
        <w:t>4</w:t>
      </w:r>
      <w:r w:rsidR="00EC4D47">
        <w:t xml:space="preserve"> czerwca 202</w:t>
      </w:r>
      <w:r w:rsidR="00AF2725">
        <w:t>2</w:t>
      </w:r>
      <w:r w:rsidRPr="009B230E">
        <w:t xml:space="preserve"> r. w godzinach pracy Urzędu;</w:t>
      </w:r>
    </w:p>
    <w:p w14:paraId="34993969" w14:textId="77777777"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l</w:t>
      </w:r>
      <w:r w:rsidRPr="009B230E">
        <w:t>iczba mieszkańców mogących zabrać głos w debacie wynosi 15;</w:t>
      </w:r>
    </w:p>
    <w:p w14:paraId="753C4B48" w14:textId="77777777"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m</w:t>
      </w:r>
      <w:r w:rsidRPr="009B230E">
        <w:t>ieszkańcy są dopuszczani do głosu wedł</w:t>
      </w:r>
      <w:r w:rsidR="00AD45F2">
        <w:t>ug kolejności otrzymania przez P</w:t>
      </w:r>
      <w:r w:rsidRPr="009B230E">
        <w:t>rzewodniczącego Rady zgłoszenia.</w:t>
      </w:r>
    </w:p>
    <w:p w14:paraId="2520F6B4" w14:textId="77777777" w:rsidR="009B230E" w:rsidRPr="009B230E" w:rsidRDefault="009B230E" w:rsidP="009B230E">
      <w:pPr>
        <w:pStyle w:val="NormalnyWeb"/>
        <w:jc w:val="both"/>
      </w:pPr>
      <w:r w:rsidRPr="009B230E">
        <w:br/>
      </w:r>
    </w:p>
    <w:p w14:paraId="7CA52071" w14:textId="77777777" w:rsidR="009B230E" w:rsidRPr="009B230E" w:rsidRDefault="009B230E" w:rsidP="009B230E">
      <w:pPr>
        <w:pStyle w:val="NormalnyWeb"/>
        <w:spacing w:line="360" w:lineRule="auto"/>
        <w:jc w:val="both"/>
      </w:pPr>
      <w:r>
        <w:t>Raport o stanie Gminy Gruta oraz f</w:t>
      </w:r>
      <w:r w:rsidRPr="009B230E">
        <w:t>ormula</w:t>
      </w:r>
      <w:r>
        <w:t>rz zgłoszenia do debaty dostępne są</w:t>
      </w:r>
      <w:r w:rsidRPr="009B230E">
        <w:t xml:space="preserve"> na stronie internetowej Urzędu Gminy, a także w Biurze Rady Gminy, pok. 6.</w:t>
      </w:r>
    </w:p>
    <w:p w14:paraId="65DA9313" w14:textId="77777777" w:rsidR="000179DD" w:rsidRPr="000179DD" w:rsidRDefault="008861AE" w:rsidP="000179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0179DD"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"https://zawadzkie.pl/download/attachment/13113/wzor-zgloszenia-udzialu-w-debacie-nad-raportem-o-stanie-gminy.PDF" \l "page=1" \o "Strona 1" </w:instrText>
      </w: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0D491BD8" w14:textId="77777777" w:rsidR="009B230E" w:rsidRDefault="008861AE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48BDDC13" w14:textId="77777777" w:rsidR="009B230E" w:rsidRDefault="009B230E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09DFE" w14:textId="77777777" w:rsidR="009B230E" w:rsidRDefault="009B230E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9F1FD" w14:textId="77777777" w:rsidR="009B230E" w:rsidRPr="00DC7643" w:rsidRDefault="009B230E" w:rsidP="009B230E">
      <w:pPr>
        <w:spacing w:after="0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76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PRZEWODNICZĄCY RADY GMINY </w:t>
      </w:r>
    </w:p>
    <w:p w14:paraId="02B55327" w14:textId="77777777" w:rsidR="009B230E" w:rsidRDefault="009B230E" w:rsidP="009B23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(-) Piotr Dyś</w:t>
      </w:r>
    </w:p>
    <w:p w14:paraId="0143A34A" w14:textId="77777777" w:rsidR="005A3C10" w:rsidRPr="005A3C10" w:rsidRDefault="000179DD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5A3C1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lastRenderedPageBreak/>
        <w:t>ZGŁOSZENIE</w:t>
      </w:r>
    </w:p>
    <w:p w14:paraId="1ADBF021" w14:textId="77777777" w:rsidR="005A3C10" w:rsidRDefault="005A3C10" w:rsidP="0001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97ECD7" w14:textId="77777777" w:rsidR="005A3C10" w:rsidRDefault="005A3C10" w:rsidP="0001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65A60C" w14:textId="35B5ADBE" w:rsidR="005A3C10" w:rsidRPr="005A3C10" w:rsidRDefault="000179DD" w:rsidP="005A3C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Ja, niżej podpisany ....................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  <w:r w:rsidR="009B230E"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, zam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ieszkały                          w ...................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</w:t>
      </w:r>
      <w:r w:rsidR="009B230E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(adres zamieszkania na terenie gminy) zgła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szam swój udział w debacie nad Raportem o stanie G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miny</w:t>
      </w:r>
      <w:r w:rsidR="00EC4D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Gruta za 202</w:t>
      </w:r>
      <w:r w:rsidR="00E65D59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rok, która odbędzie się na </w:t>
      </w:r>
      <w:r w:rsidR="00EC4D47">
        <w:rPr>
          <w:rFonts w:ascii="Times New Roman" w:eastAsia="Times New Roman" w:hAnsi="Times New Roman" w:cs="Times New Roman"/>
          <w:sz w:val="28"/>
          <w:szCs w:val="28"/>
          <w:lang w:eastAsia="pl-PL"/>
        </w:rPr>
        <w:t>sesji Rady Gminy Gruta w dniu 28 czerwca 202</w:t>
      </w:r>
      <w:r w:rsidR="00E65D59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6B9FE374" w14:textId="77777777" w:rsidR="005A3C10" w:rsidRPr="005A3C10" w:rsidRDefault="005A3C10" w:rsidP="005A3C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E5BE1B" w14:textId="77777777" w:rsidR="001A37A7" w:rsidRPr="005A3C10" w:rsidRDefault="000179DD" w:rsidP="005A3C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Swoje zgłoszenie przedkładam z poparciem następujących osób: </w:t>
      </w:r>
    </w:p>
    <w:p w14:paraId="5BBAF5B0" w14:textId="77777777" w:rsidR="005A3C10" w:rsidRPr="005A3C10" w:rsidRDefault="005A3C10" w:rsidP="005A3C10">
      <w:pPr>
        <w:spacing w:after="0" w:line="360" w:lineRule="auto"/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229"/>
        <w:gridCol w:w="3022"/>
      </w:tblGrid>
      <w:tr w:rsidR="009B230E" w:rsidRPr="009B230E" w14:paraId="0BFB86DF" w14:textId="77777777" w:rsidTr="009B230E">
        <w:tc>
          <w:tcPr>
            <w:tcW w:w="817" w:type="dxa"/>
          </w:tcPr>
          <w:p w14:paraId="2E703FB9" w14:textId="77777777"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324" w:type="dxa"/>
          </w:tcPr>
          <w:p w14:paraId="23496D6E" w14:textId="77777777"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071" w:type="dxa"/>
          </w:tcPr>
          <w:p w14:paraId="52F7EAE7" w14:textId="77777777"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Podpis</w:t>
            </w:r>
          </w:p>
        </w:tc>
      </w:tr>
      <w:tr w:rsidR="009B230E" w14:paraId="67D2FDBA" w14:textId="77777777" w:rsidTr="009B230E">
        <w:tc>
          <w:tcPr>
            <w:tcW w:w="817" w:type="dxa"/>
          </w:tcPr>
          <w:p w14:paraId="4B71E284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</w:tcPr>
          <w:p w14:paraId="6B0BC30F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3D46FFE0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2681F56C" w14:textId="77777777" w:rsidTr="009B230E">
        <w:tc>
          <w:tcPr>
            <w:tcW w:w="817" w:type="dxa"/>
          </w:tcPr>
          <w:p w14:paraId="245CC21B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4" w:type="dxa"/>
          </w:tcPr>
          <w:p w14:paraId="158F511D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36278E11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780EA17D" w14:textId="77777777" w:rsidTr="009B230E">
        <w:tc>
          <w:tcPr>
            <w:tcW w:w="817" w:type="dxa"/>
          </w:tcPr>
          <w:p w14:paraId="62B10281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</w:tcPr>
          <w:p w14:paraId="3BB9F9A3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68AAB5D5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686F7883" w14:textId="77777777" w:rsidTr="009B230E">
        <w:tc>
          <w:tcPr>
            <w:tcW w:w="817" w:type="dxa"/>
          </w:tcPr>
          <w:p w14:paraId="645634F0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</w:tcPr>
          <w:p w14:paraId="5A39D731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7801643D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3F70FC91" w14:textId="77777777" w:rsidTr="009B230E">
        <w:tc>
          <w:tcPr>
            <w:tcW w:w="817" w:type="dxa"/>
          </w:tcPr>
          <w:p w14:paraId="176F1947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</w:tcPr>
          <w:p w14:paraId="1C296A8C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7BE947B6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4770C794" w14:textId="77777777" w:rsidTr="009B230E">
        <w:tc>
          <w:tcPr>
            <w:tcW w:w="817" w:type="dxa"/>
          </w:tcPr>
          <w:p w14:paraId="6C960C6E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4" w:type="dxa"/>
          </w:tcPr>
          <w:p w14:paraId="5367DC49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527AADF7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78AD12BA" w14:textId="77777777" w:rsidTr="009B230E">
        <w:tc>
          <w:tcPr>
            <w:tcW w:w="817" w:type="dxa"/>
          </w:tcPr>
          <w:p w14:paraId="4CA5535A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4" w:type="dxa"/>
          </w:tcPr>
          <w:p w14:paraId="7D7B94AF" w14:textId="77777777"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0903FA7C" w14:textId="77777777"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14:paraId="1A4835A8" w14:textId="77777777" w:rsidTr="009B230E">
        <w:tc>
          <w:tcPr>
            <w:tcW w:w="817" w:type="dxa"/>
          </w:tcPr>
          <w:p w14:paraId="22B465CE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4" w:type="dxa"/>
          </w:tcPr>
          <w:p w14:paraId="7DB2499A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3BBE9ADF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718D56C5" w14:textId="77777777" w:rsidTr="009B230E">
        <w:tc>
          <w:tcPr>
            <w:tcW w:w="817" w:type="dxa"/>
          </w:tcPr>
          <w:p w14:paraId="5F3F1CEF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24" w:type="dxa"/>
          </w:tcPr>
          <w:p w14:paraId="1345F1CA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7D599A9C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474B9101" w14:textId="77777777" w:rsidTr="009B230E">
        <w:tc>
          <w:tcPr>
            <w:tcW w:w="817" w:type="dxa"/>
          </w:tcPr>
          <w:p w14:paraId="5646A665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24" w:type="dxa"/>
          </w:tcPr>
          <w:p w14:paraId="6F6A6102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5F186E47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4BFDAC9A" w14:textId="77777777" w:rsidTr="009B230E">
        <w:tc>
          <w:tcPr>
            <w:tcW w:w="817" w:type="dxa"/>
          </w:tcPr>
          <w:p w14:paraId="3906ACD4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24" w:type="dxa"/>
          </w:tcPr>
          <w:p w14:paraId="50211635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205DDD40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0DA10E0F" w14:textId="77777777" w:rsidTr="009B230E">
        <w:tc>
          <w:tcPr>
            <w:tcW w:w="817" w:type="dxa"/>
          </w:tcPr>
          <w:p w14:paraId="5DD36D4E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24" w:type="dxa"/>
          </w:tcPr>
          <w:p w14:paraId="13152F9E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2ED0718E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27508127" w14:textId="77777777" w:rsidTr="009B230E">
        <w:tc>
          <w:tcPr>
            <w:tcW w:w="817" w:type="dxa"/>
          </w:tcPr>
          <w:p w14:paraId="76A51523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24" w:type="dxa"/>
          </w:tcPr>
          <w:p w14:paraId="3628C8B1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55A7F435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021C6939" w14:textId="77777777" w:rsidTr="009B230E">
        <w:tc>
          <w:tcPr>
            <w:tcW w:w="817" w:type="dxa"/>
          </w:tcPr>
          <w:p w14:paraId="56777E39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24" w:type="dxa"/>
          </w:tcPr>
          <w:p w14:paraId="41322E5E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3D29A7F0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7F9BB017" w14:textId="77777777" w:rsidTr="009B230E">
        <w:tc>
          <w:tcPr>
            <w:tcW w:w="817" w:type="dxa"/>
          </w:tcPr>
          <w:p w14:paraId="16FD6AAE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24" w:type="dxa"/>
          </w:tcPr>
          <w:p w14:paraId="12F246D2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739393D8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232953F2" w14:textId="77777777" w:rsidTr="009B230E">
        <w:tc>
          <w:tcPr>
            <w:tcW w:w="817" w:type="dxa"/>
          </w:tcPr>
          <w:p w14:paraId="12BF4E7B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24" w:type="dxa"/>
          </w:tcPr>
          <w:p w14:paraId="50327C5B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3BD98753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08391CE7" w14:textId="77777777" w:rsidTr="009B230E">
        <w:tc>
          <w:tcPr>
            <w:tcW w:w="817" w:type="dxa"/>
          </w:tcPr>
          <w:p w14:paraId="038627C3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24" w:type="dxa"/>
          </w:tcPr>
          <w:p w14:paraId="4CB003D5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178FF1BA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63F8F6FF" w14:textId="77777777" w:rsidTr="009B230E">
        <w:tc>
          <w:tcPr>
            <w:tcW w:w="817" w:type="dxa"/>
          </w:tcPr>
          <w:p w14:paraId="12168377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24" w:type="dxa"/>
          </w:tcPr>
          <w:p w14:paraId="04BE32E4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0FB31352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65F05876" w14:textId="77777777" w:rsidTr="009B230E">
        <w:tc>
          <w:tcPr>
            <w:tcW w:w="817" w:type="dxa"/>
          </w:tcPr>
          <w:p w14:paraId="6128760B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324" w:type="dxa"/>
          </w:tcPr>
          <w:p w14:paraId="684562EE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48F1239F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14:paraId="30881CA6" w14:textId="77777777" w:rsidTr="009B230E">
        <w:tc>
          <w:tcPr>
            <w:tcW w:w="817" w:type="dxa"/>
          </w:tcPr>
          <w:p w14:paraId="507E8E91" w14:textId="77777777"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324" w:type="dxa"/>
          </w:tcPr>
          <w:p w14:paraId="22303981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2F1AC1C3" w14:textId="77777777" w:rsidR="009B230E" w:rsidRDefault="009B230E" w:rsidP="009B230E">
            <w:pPr>
              <w:rPr>
                <w:sz w:val="28"/>
                <w:szCs w:val="28"/>
              </w:rPr>
            </w:pPr>
          </w:p>
        </w:tc>
      </w:tr>
    </w:tbl>
    <w:p w14:paraId="70BFD8BB" w14:textId="77777777" w:rsidR="000179DD" w:rsidRPr="005A3C10" w:rsidRDefault="000179DD">
      <w:pPr>
        <w:rPr>
          <w:sz w:val="28"/>
          <w:szCs w:val="28"/>
        </w:rPr>
      </w:pPr>
    </w:p>
    <w:p w14:paraId="0AEA6244" w14:textId="77777777" w:rsidR="000179DD" w:rsidRDefault="009B230E">
      <w:r>
        <w:t xml:space="preserve">                 </w:t>
      </w:r>
    </w:p>
    <w:p w14:paraId="5CC88692" w14:textId="77777777" w:rsidR="000179DD" w:rsidRDefault="009B230E">
      <w:r>
        <w:t xml:space="preserve">                                                                                                        …………………………………………………………….</w:t>
      </w:r>
    </w:p>
    <w:p w14:paraId="13DF6DE7" w14:textId="77777777" w:rsidR="009B230E" w:rsidRDefault="009B230E">
      <w:r>
        <w:t xml:space="preserve">                                                                                                                                (data i podpis)</w:t>
      </w:r>
      <w:bookmarkStart w:id="0" w:name="_GoBack"/>
      <w:bookmarkEnd w:id="0"/>
    </w:p>
    <w:p w14:paraId="7D87E8BE" w14:textId="77777777" w:rsidR="000179DD" w:rsidRDefault="000179DD"/>
    <w:p w14:paraId="61F8B935" w14:textId="77777777" w:rsidR="000179DD" w:rsidRDefault="000179DD"/>
    <w:p w14:paraId="1DE60D95" w14:textId="77777777" w:rsidR="000179DD" w:rsidRDefault="000179DD"/>
    <w:p w14:paraId="1DA3D31D" w14:textId="77777777" w:rsidR="000179DD" w:rsidRDefault="000179DD"/>
    <w:p w14:paraId="30E6CC0A" w14:textId="77777777" w:rsidR="000179DD" w:rsidRDefault="000179DD"/>
    <w:p w14:paraId="212E6092" w14:textId="77777777" w:rsidR="000179DD" w:rsidRDefault="000179DD"/>
    <w:p w14:paraId="0B3B78B7" w14:textId="77777777" w:rsidR="000179DD" w:rsidRDefault="000179DD"/>
    <w:p w14:paraId="0392B663" w14:textId="77777777" w:rsidR="000179DD" w:rsidRDefault="000179DD"/>
    <w:p w14:paraId="2E6BA665" w14:textId="77777777" w:rsidR="000179DD" w:rsidRDefault="000179DD"/>
    <w:p w14:paraId="72DB2D88" w14:textId="77777777" w:rsidR="000179DD" w:rsidRDefault="000179DD"/>
    <w:p w14:paraId="5D6EA720" w14:textId="77777777" w:rsidR="000179DD" w:rsidRDefault="000179DD"/>
    <w:p w14:paraId="790E660A" w14:textId="77777777" w:rsidR="000179DD" w:rsidRDefault="000179DD"/>
    <w:p w14:paraId="386D91A8" w14:textId="77777777" w:rsidR="000179DD" w:rsidRDefault="000179DD"/>
    <w:p w14:paraId="5E79B5F7" w14:textId="77777777" w:rsidR="000179DD" w:rsidRDefault="000179DD"/>
    <w:p w14:paraId="7E46C00F" w14:textId="77777777" w:rsidR="000179DD" w:rsidRDefault="000179DD"/>
    <w:p w14:paraId="7B42FEE6" w14:textId="77777777" w:rsidR="00AD45F2" w:rsidRDefault="00AD45F2"/>
    <w:sectPr w:rsidR="00AD45F2" w:rsidSect="001A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4B39"/>
    <w:multiLevelType w:val="hybridMultilevel"/>
    <w:tmpl w:val="E53CD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DD"/>
    <w:rsid w:val="000158F8"/>
    <w:rsid w:val="000179DD"/>
    <w:rsid w:val="001A37A7"/>
    <w:rsid w:val="001C0587"/>
    <w:rsid w:val="0027687D"/>
    <w:rsid w:val="002D6092"/>
    <w:rsid w:val="003817D4"/>
    <w:rsid w:val="0044161D"/>
    <w:rsid w:val="005A3C10"/>
    <w:rsid w:val="006E02FC"/>
    <w:rsid w:val="008861AE"/>
    <w:rsid w:val="00897196"/>
    <w:rsid w:val="009B230E"/>
    <w:rsid w:val="00AB1089"/>
    <w:rsid w:val="00AD45F2"/>
    <w:rsid w:val="00AF2725"/>
    <w:rsid w:val="00D62CA1"/>
    <w:rsid w:val="00E16B7E"/>
    <w:rsid w:val="00E65D59"/>
    <w:rsid w:val="00E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4F09"/>
  <w15:docId w15:val="{91E1A6F6-0C09-4E02-90C1-B133762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79D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179DD"/>
    <w:rPr>
      <w:i/>
      <w:iCs/>
    </w:rPr>
  </w:style>
  <w:style w:type="character" w:styleId="Pogrubienie">
    <w:name w:val="Strong"/>
    <w:basedOn w:val="Domylnaczcionkaakapitu"/>
    <w:uiPriority w:val="22"/>
    <w:qFormat/>
    <w:rsid w:val="000179DD"/>
    <w:rPr>
      <w:b/>
      <w:bCs/>
    </w:rPr>
  </w:style>
  <w:style w:type="table" w:styleId="Tabela-Siatka">
    <w:name w:val="Table Grid"/>
    <w:basedOn w:val="Standardowy"/>
    <w:uiPriority w:val="59"/>
    <w:rsid w:val="009B2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Paweł Tomaszewski</cp:lastModifiedBy>
  <cp:revision>2</cp:revision>
  <cp:lastPrinted>2022-06-13T11:13:00Z</cp:lastPrinted>
  <dcterms:created xsi:type="dcterms:W3CDTF">2022-06-14T04:51:00Z</dcterms:created>
  <dcterms:modified xsi:type="dcterms:W3CDTF">2022-06-14T04:51:00Z</dcterms:modified>
</cp:coreProperties>
</file>